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65DC1" w14:textId="5D53B93C" w:rsidR="00016243" w:rsidRPr="009B23B1" w:rsidRDefault="002E1FBC" w:rsidP="00016243">
      <w:pPr>
        <w:rPr>
          <w:rFonts w:ascii="Arial" w:hAnsi="Arial" w:cs="Arial"/>
          <w:b/>
          <w:sz w:val="28"/>
          <w:szCs w:val="28"/>
        </w:rPr>
      </w:pPr>
      <w:r w:rsidRPr="00016243">
        <w:rPr>
          <w:rFonts w:ascii="Arial" w:hAnsi="Arial" w:cs="Arial"/>
          <w:noProof/>
          <w:color w:val="000000"/>
          <w:sz w:val="4"/>
          <w:szCs w:val="4"/>
        </w:rPr>
        <w:drawing>
          <wp:anchor distT="0" distB="0" distL="114300" distR="114300" simplePos="0" relativeHeight="251659264" behindDoc="0" locked="0" layoutInCell="1" allowOverlap="1" wp14:anchorId="3C51F42B" wp14:editId="2690B1A4">
            <wp:simplePos x="0" y="0"/>
            <wp:positionH relativeFrom="margin">
              <wp:posOffset>3809365</wp:posOffset>
            </wp:positionH>
            <wp:positionV relativeFrom="paragraph">
              <wp:posOffset>170180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243"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0288" behindDoc="0" locked="0" layoutInCell="1" allowOverlap="1" wp14:anchorId="1C0E07D6" wp14:editId="614F5A8E">
            <wp:simplePos x="0" y="0"/>
            <wp:positionH relativeFrom="column">
              <wp:posOffset>-623570</wp:posOffset>
            </wp:positionH>
            <wp:positionV relativeFrom="paragraph">
              <wp:posOffset>-217170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243" w:rsidRPr="00016243">
        <w:rPr>
          <w:rFonts w:ascii="Arial" w:hAnsi="Arial" w:cs="Arial"/>
          <w:b/>
          <w:sz w:val="28"/>
          <w:szCs w:val="28"/>
        </w:rPr>
        <w:t xml:space="preserve"> </w:t>
      </w:r>
      <w:r w:rsidR="00016243" w:rsidRPr="00016243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Circular</w:t>
      </w:r>
      <w:r w:rsidR="001C7DC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desde</w:t>
      </w:r>
      <w:r w:rsidR="00B43265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1C7DCF" w:rsidRPr="00016243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Londegorta</w:t>
      </w:r>
      <w:proofErr w:type="spellEnd"/>
      <w:r w:rsidR="001C7DC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: </w:t>
      </w:r>
      <w:proofErr w:type="spellStart"/>
      <w:r w:rsidR="001C7DC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Gorbeia</w:t>
      </w:r>
      <w:proofErr w:type="spellEnd"/>
      <w:r w:rsidR="00016243" w:rsidRPr="00016243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(1.481 m) y </w:t>
      </w:r>
      <w:proofErr w:type="spellStart"/>
      <w:r w:rsidR="00016243" w:rsidRPr="00016243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Aldamín</w:t>
      </w:r>
      <w:proofErr w:type="spellEnd"/>
      <w:r w:rsidR="00016243" w:rsidRPr="00016243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(1.373 m) </w:t>
      </w:r>
    </w:p>
    <w:p w14:paraId="6281823C" w14:textId="7919C94B" w:rsidR="00016243" w:rsidRPr="00016243" w:rsidRDefault="00016243" w:rsidP="00016243">
      <w:pPr>
        <w:spacing w:before="80" w:after="80" w:line="120" w:lineRule="atLeast"/>
        <w:jc w:val="both"/>
        <w:rPr>
          <w:rFonts w:ascii="Arial" w:hAnsi="Arial" w:cs="Arial"/>
          <w:b/>
          <w:sz w:val="4"/>
          <w:szCs w:val="4"/>
        </w:rPr>
      </w:pPr>
    </w:p>
    <w:p w14:paraId="1D6E25B8" w14:textId="1341160A" w:rsidR="00016243" w:rsidRPr="00E60F61" w:rsidRDefault="00016243" w:rsidP="00016243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E60F61">
        <w:rPr>
          <w:rFonts w:ascii="Arial" w:hAnsi="Arial" w:cs="Arial"/>
          <w:color w:val="000000"/>
          <w:sz w:val="24"/>
          <w:szCs w:val="24"/>
        </w:rPr>
        <w:t>Distantzia</w:t>
      </w:r>
      <w:proofErr w:type="spellEnd"/>
      <w:r w:rsidRPr="00E60F61">
        <w:rPr>
          <w:rFonts w:ascii="Arial" w:hAnsi="Arial" w:cs="Arial"/>
          <w:color w:val="000000"/>
          <w:sz w:val="24"/>
          <w:szCs w:val="24"/>
        </w:rPr>
        <w:t xml:space="preserve">/Distancia = </w:t>
      </w:r>
      <w:r>
        <w:rPr>
          <w:rFonts w:ascii="Arial" w:hAnsi="Arial" w:cs="Arial"/>
          <w:b/>
          <w:color w:val="000000"/>
          <w:sz w:val="24"/>
          <w:szCs w:val="24"/>
        </w:rPr>
        <w:t>1</w:t>
      </w:r>
      <w:r>
        <w:rPr>
          <w:rFonts w:ascii="Arial" w:hAnsi="Arial" w:cs="Arial"/>
          <w:b/>
          <w:color w:val="000000"/>
          <w:sz w:val="24"/>
          <w:szCs w:val="24"/>
        </w:rPr>
        <w:t>0,5</w:t>
      </w:r>
      <w:r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25A9C93B" w14:textId="0A0618A5" w:rsidR="00016243" w:rsidRPr="00E60F61" w:rsidRDefault="00016243" w:rsidP="000162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Aurreikusitako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denbora</w:t>
      </w:r>
      <w:proofErr w:type="spellEnd"/>
      <w:r w:rsidRPr="00E60F61">
        <w:rPr>
          <w:rFonts w:ascii="Arial" w:hAnsi="Arial" w:cs="Arial"/>
          <w:color w:val="000000"/>
        </w:rPr>
        <w:t xml:space="preserve"> /Tiempo estimado = </w:t>
      </w:r>
      <w:r>
        <w:rPr>
          <w:rFonts w:ascii="Arial" w:hAnsi="Arial" w:cs="Arial"/>
          <w:b/>
          <w:color w:val="000000"/>
        </w:rPr>
        <w:t>5,0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7D99978C" w14:textId="6326DB73" w:rsidR="00016243" w:rsidRPr="00E60F61" w:rsidRDefault="00016243" w:rsidP="000162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Garaiera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positiboa</w:t>
      </w:r>
      <w:proofErr w:type="spellEnd"/>
      <w:r w:rsidRPr="00E60F61">
        <w:rPr>
          <w:rFonts w:ascii="Arial" w:hAnsi="Arial" w:cs="Arial"/>
        </w:rPr>
        <w:t xml:space="preserve"> /</w:t>
      </w:r>
      <w:r w:rsidRPr="00E60F61">
        <w:rPr>
          <w:rFonts w:ascii="Arial" w:hAnsi="Arial" w:cs="Arial"/>
          <w:color w:val="000000"/>
        </w:rPr>
        <w:t xml:space="preserve">Desnivel positivo = </w:t>
      </w:r>
      <w:r>
        <w:rPr>
          <w:rFonts w:ascii="Arial" w:hAnsi="Arial" w:cs="Arial"/>
          <w:b/>
          <w:color w:val="000000"/>
        </w:rPr>
        <w:t>937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857E221" w14:textId="7AD246B3" w:rsidR="00016243" w:rsidRPr="00E60F61" w:rsidRDefault="00016243" w:rsidP="000162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>
        <w:rPr>
          <w:rFonts w:ascii="Arial" w:hAnsi="Arial" w:cs="Arial"/>
          <w:b/>
          <w:color w:val="000000"/>
        </w:rPr>
        <w:t>Moderatua</w:t>
      </w:r>
      <w:proofErr w:type="spellEnd"/>
      <w:r>
        <w:rPr>
          <w:rFonts w:ascii="Arial" w:hAnsi="Arial" w:cs="Arial"/>
          <w:b/>
          <w:color w:val="000000"/>
        </w:rPr>
        <w:t>/Moderado</w:t>
      </w:r>
    </w:p>
    <w:p w14:paraId="2E8AC0AA" w14:textId="1AAF61CB" w:rsidR="00016243" w:rsidRDefault="00016243" w:rsidP="000162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>
        <w:rPr>
          <w:rFonts w:ascii="Arial" w:hAnsi="Arial" w:cs="Arial"/>
          <w:b/>
        </w:rPr>
        <w:t>118</w:t>
      </w:r>
      <w:r w:rsidRPr="00E60F61">
        <w:rPr>
          <w:rFonts w:ascii="Arial" w:hAnsi="Arial" w:cs="Arial"/>
          <w:b/>
        </w:rPr>
        <w:t xml:space="preserve"> </w:t>
      </w:r>
      <w:r w:rsidRPr="00E60F61">
        <w:rPr>
          <w:rFonts w:ascii="Arial" w:hAnsi="Arial" w:cs="Arial"/>
        </w:rPr>
        <w:t>(</w:t>
      </w:r>
      <w:r w:rsidRPr="00E60F61">
        <w:rPr>
          <w:rFonts w:ascii="Arial" w:hAnsi="Arial" w:cs="Arial"/>
          <w:b/>
        </w:rPr>
        <w:t>consultar tabla adjunta)</w:t>
      </w:r>
    </w:p>
    <w:p w14:paraId="7D6338A8" w14:textId="77777777" w:rsidR="00016243" w:rsidRPr="00C33516" w:rsidRDefault="00016243" w:rsidP="00A100F7">
      <w:pPr>
        <w:pStyle w:val="NormalWeb"/>
        <w:spacing w:before="0" w:beforeAutospacing="0" w:after="120" w:afterAutospacing="0"/>
        <w:ind w:left="993" w:hanging="285"/>
        <w:rPr>
          <w:rFonts w:ascii="Arial" w:hAnsi="Arial" w:cs="Arial"/>
          <w:b/>
          <w:color w:val="000000"/>
        </w:rPr>
      </w:pPr>
    </w:p>
    <w:p w14:paraId="585DF60D" w14:textId="08BA1A5E" w:rsidR="00FB769F" w:rsidRDefault="00A100F7" w:rsidP="00A100F7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  </w:t>
      </w:r>
      <w:r w:rsidRPr="00A100F7"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  <w:t>Descripción: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9635F" w:rsidRPr="00A100F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Esta subida al Gorbea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>, no es larga</w:t>
      </w:r>
      <w:r w:rsidR="00016243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pero en esa poca distancia se tienen que alcanzar los 1</w:t>
      </w:r>
      <w:r w:rsidR="00016243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>482</w:t>
      </w:r>
      <w:r w:rsidR="0001624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m de la cumbre. </w:t>
      </w:r>
      <w:r w:rsidR="0049635F" w:rsidRPr="00A100F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El </w:t>
      </w:r>
      <w:proofErr w:type="spellStart"/>
      <w:r w:rsidR="0049635F" w:rsidRPr="00A100F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track</w:t>
      </w:r>
      <w:proofErr w:type="spellEnd"/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9635F" w:rsidRPr="00A100F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comien</w:t>
      </w:r>
      <w:r w:rsidRPr="00A100F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za en </w:t>
      </w:r>
      <w:proofErr w:type="spellStart"/>
      <w:r w:rsidR="0049635F" w:rsidRPr="00A100F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Iondegorta</w:t>
      </w:r>
      <w:proofErr w:type="spellEnd"/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  <w:r w:rsidRPr="00A100F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E</w:t>
      </w:r>
      <w:r w:rsidR="0049635F" w:rsidRPr="00A100F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ste cruce indica que no se permite continuar con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9635F" w:rsidRPr="00A100F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el coche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Como la vuelta es una “O” es el lugar perfecto para empezar a caminar. </w:t>
      </w:r>
    </w:p>
    <w:p w14:paraId="702B1A12" w14:textId="7AAB0A92" w:rsidR="00FB769F" w:rsidRDefault="00FB769F" w:rsidP="00A100F7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  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Se comienza por una pista de cemento hasta </w:t>
      </w:r>
      <w:proofErr w:type="spellStart"/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Arimegorta</w:t>
      </w:r>
      <w:proofErr w:type="spellEnd"/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(collado en el que se pueden juntar los que vienen de </w:t>
      </w:r>
      <w:proofErr w:type="spellStart"/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Saldropo</w:t>
      </w:r>
      <w:proofErr w:type="spellEnd"/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)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desde aquí comienza la subida montañera hasta alcanzar 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Gorbea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dejando a nuestra derecha al monte </w:t>
      </w:r>
      <w:proofErr w:type="spellStart"/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Aldamin</w:t>
      </w:r>
      <w:proofErr w:type="spellEnd"/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.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Un último esfuerzo y subimos la última pero gran pendiente para coronar. Es increíble la cantidad de gente que frecuenta esta montaña. Pero ya sabemos, hasta tiene su canción. 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A la vuelta bajamos al collado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Aldamin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y subimos al monte del mismo nombre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>, parece que es bastante pero para cuando se desperezan las piernas ya estás arriba.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Descendemos al collado y bajamos por la via normal hacia el </w:t>
      </w:r>
      <w:r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refugio de </w:t>
      </w:r>
      <w:proofErr w:type="spellStart"/>
      <w:r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Erigiñao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Pr="00FB769F"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  <w:t>(en la lectura bajan por el cordal)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teniendo enfrente la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ermita </w:t>
      </w:r>
      <w:proofErr w:type="spellStart"/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Edurretako</w:t>
      </w:r>
      <w:proofErr w:type="spellEnd"/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Ama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Continuamos hasta la zona de </w:t>
      </w:r>
      <w:proofErr w:type="spellStart"/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Elorria</w:t>
      </w:r>
      <w:proofErr w:type="spellEnd"/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Aquí el </w:t>
      </w:r>
      <w:proofErr w:type="spellStart"/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track</w:t>
      </w:r>
      <w:proofErr w:type="spellEnd"/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os desv</w:t>
      </w:r>
      <w:r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ía a la derecha, el sendero está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bastante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definido pero según vamos bajando se va confundiendo por la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abundante vegetación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Por suerte no hay maleza, pero aún nos queda bajar el 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último Km por una ladera plagada de helechos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es incomoda por 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no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apreciarse ningún sendero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  <w:t xml:space="preserve">He contrastado 12 </w:t>
      </w:r>
      <w:proofErr w:type="spellStart"/>
      <w:r w:rsidR="0049635F" w:rsidRPr="00FB769F"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  <w:t>tracks</w:t>
      </w:r>
      <w:proofErr w:type="spellEnd"/>
      <w:r w:rsidR="0049635F" w:rsidRPr="00FB769F"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  <w:t xml:space="preserve"> de la zona, el que me</w:t>
      </w:r>
      <w:r w:rsidR="0049635F" w:rsidRPr="00FB769F">
        <w:rPr>
          <w:rFonts w:ascii="Arial" w:hAnsi="Arial" w:cs="Arial"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  <w:t xml:space="preserve">gustó </w:t>
      </w:r>
      <w:proofErr w:type="spellStart"/>
      <w:r w:rsidR="0049635F" w:rsidRPr="00FB769F"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  <w:t>fué</w:t>
      </w:r>
      <w:proofErr w:type="spellEnd"/>
      <w:r w:rsidR="0049635F" w:rsidRPr="00FB769F"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  <w:t xml:space="preserve"> el </w:t>
      </w:r>
      <w:proofErr w:type="spellStart"/>
      <w:r w:rsidR="0049635F" w:rsidRPr="00FB769F"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  <w:t>track</w:t>
      </w:r>
      <w:proofErr w:type="spellEnd"/>
      <w:r w:rsidR="0049635F" w:rsidRPr="00FB769F"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  <w:t xml:space="preserve"> de </w:t>
      </w:r>
      <w:proofErr w:type="spellStart"/>
      <w:r w:rsidR="0049635F" w:rsidRPr="00FB769F"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  <w:t>Txintxi</w:t>
      </w:r>
      <w:proofErr w:type="spellEnd"/>
      <w:r w:rsidR="0049635F" w:rsidRPr="00FB769F"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  <w:t xml:space="preserve"> que no tiene comentarios, por desgracia</w:t>
      </w:r>
      <w:r w:rsidR="0049635F" w:rsidRPr="00FB769F">
        <w:rPr>
          <w:rFonts w:ascii="Arial" w:hAnsi="Arial" w:cs="Arial"/>
          <w:color w:val="333333"/>
          <w:sz w:val="24"/>
          <w:szCs w:val="24"/>
          <w:shd w:val="clear" w:color="auto" w:fill="FFFFFF"/>
        </w:rPr>
        <w:t>. La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vuelta es interesante, pero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si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de antemano sabemos lo que nos vamos a ir encontrando mucho mejor. 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  <w:t>Mi conclusión: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Ruta perfecta y preciosa hasta llegar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al extremo más occidental del </w:t>
      </w:r>
      <w:proofErr w:type="spellStart"/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track</w:t>
      </w:r>
      <w:proofErr w:type="spellEnd"/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cuando reemprendemos la bajada final la considero como una mezcla de atajo accesible en un inicio y un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campo a través sin zarzas, pinchos ni nada de la familia, pero con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vegetación (helechos fundamentalmente).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Esta parte 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también tiene su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9635F" w:rsidRPr="00FB769F">
        <w:rPr>
          <w:rFonts w:ascii="Arial" w:hAnsi="Arial" w:cs="Arial"/>
          <w:b/>
          <w:color w:val="333333"/>
          <w:sz w:val="24"/>
          <w:szCs w:val="24"/>
          <w:u w:val="single"/>
          <w:shd w:val="clear" w:color="auto" w:fill="FFFFFF"/>
        </w:rPr>
        <w:t>encanto aventurero, y en su parte final el bosque es precioso</w:t>
      </w:r>
      <w:r w:rsidR="0049635F" w:rsidRPr="00A100F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y lo cruzan dos pequeños canales de agua. Y muy importante, no hemos repetido nada del camino, salvo la primera bajada del Gorbea. Me he explayado mucho, pero lo agradeceréis. Ánimo y a disfrutar del rondo.</w:t>
      </w:r>
    </w:p>
    <w:p w14:paraId="31CEC818" w14:textId="64DF1AC8" w:rsidR="00016243" w:rsidRDefault="00016243" w:rsidP="00A100F7">
      <w:pPr>
        <w:jc w:val="both"/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Nota: lectura recogida de su autor “Jema” en </w:t>
      </w:r>
      <w:proofErr w:type="spellStart"/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>Wikiloc</w:t>
      </w:r>
      <w:proofErr w:type="spellEnd"/>
    </w:p>
    <w:p w14:paraId="134E1791" w14:textId="77777777" w:rsidR="00016243" w:rsidRDefault="00016243" w:rsidP="00A100F7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40941F1F" w14:textId="77777777" w:rsidR="00FB769F" w:rsidRPr="00FB769F" w:rsidRDefault="00FB769F" w:rsidP="00FB769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M </w:t>
      </w:r>
      <w:proofErr w:type="spellStart"/>
      <w: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Ó</w:t>
      </w:r>
      <w:proofErr w:type="spellEnd"/>
      <w: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V I L   C L U B    </w:t>
      </w:r>
      <w:proofErr w:type="gramStart"/>
      <w: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650  770</w:t>
      </w:r>
      <w:proofErr w:type="gramEnd"/>
      <w: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 741</w:t>
      </w:r>
    </w:p>
    <w:sectPr w:rsidR="00FB769F" w:rsidRPr="00FB769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49921" w14:textId="77777777" w:rsidR="00853FB9" w:rsidRDefault="00853FB9" w:rsidP="00610B19">
      <w:pPr>
        <w:spacing w:after="0" w:line="240" w:lineRule="auto"/>
      </w:pPr>
      <w:r>
        <w:separator/>
      </w:r>
    </w:p>
  </w:endnote>
  <w:endnote w:type="continuationSeparator" w:id="0">
    <w:p w14:paraId="31826C8D" w14:textId="77777777" w:rsidR="00853FB9" w:rsidRDefault="00853FB9" w:rsidP="00610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C1C79" w14:textId="77777777" w:rsidR="00853FB9" w:rsidRDefault="00853FB9" w:rsidP="00610B19">
      <w:pPr>
        <w:spacing w:after="0" w:line="240" w:lineRule="auto"/>
      </w:pPr>
      <w:r>
        <w:separator/>
      </w:r>
    </w:p>
  </w:footnote>
  <w:footnote w:type="continuationSeparator" w:id="0">
    <w:p w14:paraId="78382D78" w14:textId="77777777" w:rsidR="00853FB9" w:rsidRDefault="00853FB9" w:rsidP="00610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443B7" w14:textId="5DAAFC31" w:rsidR="00610B19" w:rsidRPr="00610B19" w:rsidRDefault="00A210E9">
    <w:pPr>
      <w:pStyle w:val="Encabezad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20</w:t>
    </w:r>
    <w:r w:rsidR="00016243">
      <w:rPr>
        <w:rFonts w:ascii="Arial" w:hAnsi="Arial" w:cs="Arial"/>
        <w:b/>
        <w:sz w:val="24"/>
        <w:szCs w:val="24"/>
      </w:rPr>
      <w:t>27</w:t>
    </w:r>
    <w:r w:rsidR="00610B19" w:rsidRPr="00610B19">
      <w:rPr>
        <w:rFonts w:ascii="Arial" w:hAnsi="Arial" w:cs="Arial"/>
        <w:b/>
        <w:sz w:val="24"/>
        <w:szCs w:val="24"/>
      </w:rPr>
      <w:t xml:space="preserve"> – 12 - 30</w:t>
    </w:r>
  </w:p>
  <w:p w14:paraId="29C678C2" w14:textId="77777777" w:rsidR="00610B19" w:rsidRDefault="00610B1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48A"/>
    <w:rsid w:val="00016243"/>
    <w:rsid w:val="001C148A"/>
    <w:rsid w:val="001C7DCF"/>
    <w:rsid w:val="002E1FBC"/>
    <w:rsid w:val="0049635F"/>
    <w:rsid w:val="005D3C4E"/>
    <w:rsid w:val="00610B19"/>
    <w:rsid w:val="00675719"/>
    <w:rsid w:val="00853FB9"/>
    <w:rsid w:val="00927393"/>
    <w:rsid w:val="00A100F7"/>
    <w:rsid w:val="00A210E9"/>
    <w:rsid w:val="00A228A0"/>
    <w:rsid w:val="00AF4A4B"/>
    <w:rsid w:val="00B43265"/>
    <w:rsid w:val="00C95994"/>
    <w:rsid w:val="00FB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C3094"/>
  <w15:chartTrackingRefBased/>
  <w15:docId w15:val="{CDBA1D38-67FE-45F9-9C63-49C79C0A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24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10B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0B19"/>
  </w:style>
  <w:style w:type="paragraph" w:styleId="Piedepgina">
    <w:name w:val="footer"/>
    <w:basedOn w:val="Normal"/>
    <w:link w:val="PiedepginaCar"/>
    <w:uiPriority w:val="99"/>
    <w:unhideWhenUsed/>
    <w:rsid w:val="00610B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0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444</Words>
  <Characters>2152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11</cp:revision>
  <dcterms:created xsi:type="dcterms:W3CDTF">2015-05-24T10:29:00Z</dcterms:created>
  <dcterms:modified xsi:type="dcterms:W3CDTF">2026-08-16T08:07:00Z</dcterms:modified>
</cp:coreProperties>
</file>