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716F2EA6" w:rsidR="00F661BD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0B9BD8DB">
            <wp:simplePos x="0" y="0"/>
            <wp:positionH relativeFrom="column">
              <wp:posOffset>-737870</wp:posOffset>
            </wp:positionH>
            <wp:positionV relativeFrom="paragraph">
              <wp:posOffset>-245745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863">
        <w:rPr>
          <w:rFonts w:ascii="Arial" w:hAnsi="Arial" w:cs="Arial"/>
          <w:b/>
          <w:sz w:val="24"/>
          <w:szCs w:val="24"/>
        </w:rPr>
        <w:t>Desde Alcalá de la Selva:   Peñarroya (2.028 m</w:t>
      </w:r>
      <w:r w:rsidR="00183111">
        <w:rPr>
          <w:rFonts w:ascii="Arial" w:hAnsi="Arial" w:cs="Arial"/>
          <w:b/>
          <w:sz w:val="24"/>
          <w:szCs w:val="24"/>
        </w:rPr>
        <w:t>)</w:t>
      </w:r>
    </w:p>
    <w:p w14:paraId="0D5246CB" w14:textId="77777777" w:rsidR="000B4743" w:rsidRPr="00110473" w:rsidRDefault="000B474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7C1AF0DC">
            <wp:simplePos x="0" y="0"/>
            <wp:positionH relativeFrom="column">
              <wp:posOffset>3617595</wp:posOffset>
            </wp:positionH>
            <wp:positionV relativeFrom="paragraph">
              <wp:posOffset>52705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3EE0779D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color w:val="000000"/>
        </w:rPr>
        <w:t>Distantzia</w:t>
      </w:r>
      <w:proofErr w:type="spellEnd"/>
      <w:r>
        <w:rPr>
          <w:rFonts w:ascii="Arial" w:hAnsi="Arial" w:cs="Arial"/>
          <w:color w:val="000000"/>
        </w:rPr>
        <w:t xml:space="preserve">/Distancia = </w:t>
      </w:r>
      <w:r w:rsidR="00857863">
        <w:rPr>
          <w:rFonts w:ascii="Arial" w:hAnsi="Arial" w:cs="Arial"/>
          <w:b/>
          <w:color w:val="000000"/>
        </w:rPr>
        <w:t>16</w:t>
      </w:r>
      <w:r w:rsidR="00CF100F">
        <w:rPr>
          <w:rFonts w:ascii="Arial" w:hAnsi="Arial" w:cs="Arial"/>
          <w:b/>
          <w:color w:val="000000"/>
        </w:rPr>
        <w:t>,</w:t>
      </w:r>
      <w:r w:rsidR="00857863">
        <w:rPr>
          <w:rFonts w:ascii="Arial" w:hAnsi="Arial" w:cs="Arial"/>
          <w:b/>
          <w:color w:val="000000"/>
        </w:rPr>
        <w:t>1</w:t>
      </w:r>
      <w:r>
        <w:rPr>
          <w:rFonts w:ascii="Arial" w:hAnsi="Arial" w:cs="Arial"/>
          <w:b/>
          <w:color w:val="000000"/>
        </w:rPr>
        <w:t xml:space="preserve"> km</w:t>
      </w:r>
    </w:p>
    <w:p w14:paraId="4DEE31E3" w14:textId="062DEC4A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Aurreikusitako denbora</w:t>
      </w:r>
      <w:r>
        <w:rPr>
          <w:rFonts w:ascii="Arial" w:hAnsi="Arial" w:cs="Arial"/>
          <w:color w:val="000000"/>
        </w:rPr>
        <w:t xml:space="preserve"> /Tiempo estimado = </w:t>
      </w:r>
      <w:r w:rsidR="00857863">
        <w:rPr>
          <w:rFonts w:ascii="Arial" w:hAnsi="Arial" w:cs="Arial"/>
          <w:b/>
          <w:color w:val="000000"/>
        </w:rPr>
        <w:t>5</w:t>
      </w:r>
      <w:r w:rsidR="002E6C87">
        <w:rPr>
          <w:rFonts w:ascii="Arial" w:hAnsi="Arial" w:cs="Arial"/>
          <w:b/>
          <w:color w:val="000000"/>
        </w:rPr>
        <w:t>,</w:t>
      </w:r>
      <w:r w:rsidR="00857863">
        <w:rPr>
          <w:rFonts w:ascii="Arial" w:hAnsi="Arial" w:cs="Arial"/>
          <w:b/>
          <w:color w:val="000000"/>
        </w:rPr>
        <w:t>5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58238154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Garaiera positiboa /</w:t>
      </w:r>
      <w:r>
        <w:rPr>
          <w:rFonts w:ascii="Arial" w:hAnsi="Arial" w:cs="Arial"/>
          <w:color w:val="000000"/>
        </w:rPr>
        <w:t xml:space="preserve">Desnivel positivo = </w:t>
      </w:r>
      <w:r w:rsidR="00857863">
        <w:rPr>
          <w:rFonts w:ascii="Arial" w:hAnsi="Arial" w:cs="Arial"/>
          <w:b/>
          <w:color w:val="000000"/>
        </w:rPr>
        <w:t>7</w:t>
      </w:r>
      <w:r w:rsidR="006602F3">
        <w:rPr>
          <w:rFonts w:ascii="Arial" w:hAnsi="Arial" w:cs="Arial"/>
          <w:b/>
          <w:color w:val="000000"/>
        </w:rPr>
        <w:t>36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77777777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proofErr w:type="spellStart"/>
      <w:r w:rsidRPr="006725D8">
        <w:rPr>
          <w:rFonts w:ascii="Arial" w:hAnsi="Arial" w:cs="Arial"/>
          <w:b/>
          <w:color w:val="000000"/>
        </w:rPr>
        <w:t>Erreza</w:t>
      </w:r>
      <w:proofErr w:type="spellEnd"/>
      <w:r w:rsidRPr="006725D8">
        <w:rPr>
          <w:rFonts w:ascii="Arial" w:hAnsi="Arial" w:cs="Arial"/>
          <w:b/>
          <w:color w:val="000000"/>
        </w:rPr>
        <w:t>/Fácil</w:t>
      </w:r>
    </w:p>
    <w:p w14:paraId="0B424033" w14:textId="5AC6741B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857863" w:rsidRPr="00857863">
        <w:rPr>
          <w:rFonts w:ascii="Arial" w:hAnsi="Arial" w:cs="Arial"/>
          <w:b/>
        </w:rPr>
        <w:t>91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21EB2705" w14:textId="77777777" w:rsidR="00857863" w:rsidRDefault="00857863" w:rsidP="00857863">
      <w:pPr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</w:p>
    <w:p w14:paraId="11462885" w14:textId="51034C37" w:rsidR="00CC6D59" w:rsidRDefault="00CC6D59" w:rsidP="00857863">
      <w:pPr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     </w:t>
      </w:r>
      <w:r w:rsidR="00857863" w:rsidRPr="00857863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Ruta que desde </w:t>
      </w:r>
      <w:r w:rsidR="00857863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Alcalá de la Selva</w:t>
      </w:r>
      <w:r w:rsidR="00857863" w:rsidRPr="00857863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nos llevará al </w:t>
      </w:r>
      <w:r w:rsidR="00857863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pico más alto de Teruel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(con permiso del Javalambre),</w:t>
      </w:r>
      <w:r w:rsidR="00857863" w:rsidRPr="00857863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</w:t>
      </w:r>
      <w:r w:rsidR="00857863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Peñarroya</w:t>
      </w:r>
      <w:r w:rsidR="00857863" w:rsidRPr="00857863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con sus </w:t>
      </w:r>
      <w:r w:rsidR="00857863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2.028 metros</w:t>
      </w:r>
      <w:r w:rsidR="00857863" w:rsidRPr="00857863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en la comarca de </w:t>
      </w:r>
      <w:proofErr w:type="spellStart"/>
      <w:r w:rsid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Gú</w:t>
      </w:r>
      <w:r w:rsidR="00857863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dar</w:t>
      </w:r>
      <w:proofErr w:type="spellEnd"/>
      <w:r w:rsidR="00857863" w:rsidRPr="00857863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La polémica está en que si eliminamos las construcciones geodésicas sería el Javalambre el más alto por 1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ó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2 metros. </w:t>
      </w:r>
    </w:p>
    <w:p w14:paraId="1CACACFD" w14:textId="77777777" w:rsidR="00BF3816" w:rsidRDefault="00CC6D59" w:rsidP="00857863">
      <w:pPr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CC6D59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es-ES"/>
        </w:rPr>
        <w:t>Itinerario: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</w:p>
    <w:p w14:paraId="03FEA619" w14:textId="1FA899FE" w:rsidR="00CC6D59" w:rsidRDefault="00BF3816" w:rsidP="00857863">
      <w:pPr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     </w:t>
      </w:r>
      <w:r w:rsidR="00CC6D59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Parti</w:t>
      </w:r>
      <w:r w:rsidR="00592645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re</w:t>
      </w:r>
      <w:r w:rsidR="00CC6D59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mos </w:t>
      </w:r>
      <w:r w:rsidR="00607B79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del lavadero o </w:t>
      </w:r>
      <w:r w:rsidR="00607B79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Fuente vieja</w:t>
      </w:r>
      <w:r w:rsidR="0021083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junto a las </w:t>
      </w:r>
      <w:r w:rsidR="00210831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ermitas de San Roque y San</w:t>
      </w:r>
      <w:r w:rsidR="0021083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r w:rsidR="00210831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Antón,</w:t>
      </w:r>
      <w:r w:rsidR="0021083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en el cruce de la carretera de acceso a Alcalá de la Selva</w:t>
      </w:r>
      <w:r w:rsidR="00607B79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(1.404 m)</w:t>
      </w:r>
      <w:r w:rsidR="0021083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Una senda nos conecta con el </w:t>
      </w:r>
      <w:r w:rsidR="00210831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GR-8,</w:t>
      </w:r>
      <w:r w:rsidR="0021083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el cual seguimos </w:t>
      </w:r>
      <w:r w:rsidR="00210831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(NE)</w:t>
      </w:r>
      <w:r w:rsidR="00210831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algo más de 1 km hasta llegar a u</w:t>
      </w:r>
      <w:r w:rsidR="006C6836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n collado donde </w:t>
      </w:r>
      <w:r w:rsidR="006C6836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lo dejamos</w:t>
      </w:r>
      <w:r w:rsidR="00210831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por la izquierda (N).</w:t>
      </w:r>
      <w:r w:rsidR="006C6836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r w:rsidR="00AF572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 la vuelta regresaremos por él casi todo el trayecto.</w:t>
      </w:r>
    </w:p>
    <w:p w14:paraId="6FA14BEC" w14:textId="77777777" w:rsidR="00FB659B" w:rsidRDefault="00607B79" w:rsidP="00857863">
      <w:pPr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     </w:t>
      </w:r>
      <w:r w:rsidR="00FB65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Avanzamos ahora por una </w:t>
      </w:r>
      <w:r w:rsidR="00FB659B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senda herbosa en ascenso</w:t>
      </w:r>
      <w:r w:rsidR="00FB65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y entramos en un bonito </w:t>
      </w:r>
      <w:r w:rsidR="00FB659B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pinar.</w:t>
      </w:r>
      <w:r w:rsidR="00FB65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Encontraremos puertas para el ganado que volvemos a cerrar. Atención a algunos </w:t>
      </w:r>
      <w:r w:rsidR="00FB659B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cables de cercado</w:t>
      </w:r>
      <w:r w:rsidR="00FB659B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están por el suelo y no se ven.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</w:p>
    <w:p w14:paraId="6041EB5F" w14:textId="52A97F11" w:rsidR="00607B79" w:rsidRDefault="00FB659B" w:rsidP="00857863">
      <w:pPr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     Durante el ascenso pasaremos por </w:t>
      </w:r>
      <w:r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varias majadas o masías: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Mas de la Solana, Mas del Corralejo… hoy en día </w:t>
      </w:r>
      <w:r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abandonadas.</w:t>
      </w:r>
      <w:r w:rsidR="006D295A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Pasamos por varios terrenos en terrazas y algo de campo a través hasta conectar con una </w:t>
      </w:r>
      <w:r w:rsidR="006D295A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pista amplia</w:t>
      </w:r>
      <w:r w:rsidR="006D295A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en ascenso por un </w:t>
      </w:r>
      <w:r w:rsidR="006D295A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denso pinar</w:t>
      </w:r>
      <w:r w:rsidR="006D295A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La dejamos para girar a la izquierda </w:t>
      </w:r>
      <w:r w:rsidR="006D295A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(NE)</w:t>
      </w:r>
      <w:r w:rsidR="006D295A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por un </w:t>
      </w:r>
      <w:r w:rsidR="006D295A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cortafuegos </w:t>
      </w:r>
      <w:r w:rsidR="006D295A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que nos lleva hasta la cima del </w:t>
      </w:r>
      <w:r w:rsidR="006D295A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Peñarroya (2.028 m)</w:t>
      </w:r>
      <w:r w:rsidR="006D295A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y su enorme </w:t>
      </w:r>
      <w:r w:rsidR="006D295A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vértice geodésico</w:t>
      </w:r>
      <w:r w:rsidR="006D295A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en lo alto de una columna (con 12 grapas para subir). Hay también </w:t>
      </w:r>
      <w:r w:rsidR="00754C93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un mirador</w:t>
      </w:r>
      <w:r w:rsidR="00754C93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con vistas espectaculares junto a </w:t>
      </w:r>
      <w:r w:rsidR="00754C93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una mesa de orientación y un pluviómetro</w:t>
      </w:r>
      <w:r w:rsidR="00754C93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  <w:r w:rsidR="00607B79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 </w:t>
      </w:r>
    </w:p>
    <w:p w14:paraId="4B7C9E85" w14:textId="24567411" w:rsidR="00754C93" w:rsidRDefault="00754C93" w:rsidP="00857863">
      <w:pPr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     Bajamos de la cima por un senderillo hasta dar con una pista que nos deja en un cruce de caminos, el </w:t>
      </w:r>
      <w:r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Collado de la Imagen</w:t>
      </w:r>
      <w:r w:rsidR="00E85C00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(1.883 m).</w:t>
      </w:r>
      <w:r w:rsidR="00AA7C37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Desde aquí subimos en 10 minutos al </w:t>
      </w:r>
      <w:r w:rsidR="00AA7C37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Alto de la Gitana</w:t>
      </w:r>
      <w:r w:rsidR="00AA7C37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r w:rsidR="00AF572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(1.951 m) </w:t>
      </w:r>
      <w:r w:rsidR="00AA7C37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y bajamos por el otro lado al </w:t>
      </w:r>
      <w:r w:rsidR="00AA7C37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Collado de la</w:t>
      </w:r>
      <w:r w:rsidR="00AA7C37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r w:rsidR="00AA7C37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Gitana</w:t>
      </w:r>
      <w:r w:rsidR="00AA7C37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(1.915 m), donde en un nuevo cruce de caminos </w:t>
      </w:r>
      <w:r w:rsidR="00AA7C37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cogemos el GR-8</w:t>
      </w:r>
      <w:r w:rsidR="00AA7C37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r w:rsidR="00827D43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girando a la derecha </w:t>
      </w:r>
      <w:r w:rsidR="00827D43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(SO)</w:t>
      </w:r>
      <w:r w:rsidR="00827D43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para bajar a la </w:t>
      </w:r>
      <w:r w:rsidR="00827D43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Fuente</w:t>
      </w:r>
      <w:r w:rsidR="00BF3816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de la Chaparrilla</w:t>
      </w:r>
      <w:r w:rsidR="00BF3816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y el </w:t>
      </w:r>
      <w:r w:rsidR="00BF3816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refugio </w:t>
      </w:r>
      <w:r w:rsidR="00BF3816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(1.790 m).</w:t>
      </w:r>
    </w:p>
    <w:p w14:paraId="6B79CA7B" w14:textId="5D9D82F3" w:rsidR="00827D43" w:rsidRDefault="00827D43" w:rsidP="00857863">
      <w:pPr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     Luego continuamos el descenso </w:t>
      </w:r>
      <w:r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sin abandonar ya el GR-8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r w:rsidR="00AF5728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“Senda de los Monegros o Maestrazgo” </w:t>
      </w:r>
      <w:r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hasta llegar de nuevo a Alcalá de la Selva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prestando atención para no despistarse en algún cruce de pistas, aunque </w:t>
      </w:r>
      <w:r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e</w:t>
      </w:r>
      <w:r w:rsidR="00BF3816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l sendero está muy</w:t>
      </w:r>
      <w:r w:rsidR="00BF3816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r w:rsidR="00BF3816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bien marcado</w:t>
      </w:r>
      <w:r w:rsidR="00BF3816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. Durante la bajada seguimos pasando junto a </w:t>
      </w:r>
      <w:r w:rsidR="00BF3816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majadas o masías</w:t>
      </w:r>
      <w:r w:rsidR="00BF3816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abandonadas: Mas de Monegro Bajo, Mas de Tarín… Hasta llegar al barranco de la Cañada y la </w:t>
      </w:r>
      <w:r w:rsidR="00BF3816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Fuente vieja</w:t>
      </w:r>
      <w:r w:rsidR="00BF3816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donde estará esperando el </w:t>
      </w:r>
      <w:r w:rsidR="00BF3816" w:rsidRPr="00AF5728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bus</w:t>
      </w:r>
      <w:r w:rsidR="00BF3816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p w14:paraId="09808BB1" w14:textId="77777777" w:rsidR="009D0CB2" w:rsidRDefault="009D0CB2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237BA9B8" w14:textId="77777777" w:rsidR="009D0CB2" w:rsidRDefault="009D0CB2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2989999A" w14:textId="51A06CC3" w:rsidR="00852CF1" w:rsidRDefault="00BB1481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</w:t>
      </w:r>
      <w:proofErr w:type="spellStart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>Ó</w:t>
      </w:r>
      <w:proofErr w:type="spellEnd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color w:val="333333"/>
          <w:sz w:val="28"/>
          <w:szCs w:val="28"/>
        </w:rPr>
        <w:t>V I L   C L U B   605  770  741</w:t>
      </w:r>
    </w:p>
    <w:sectPr w:rsidR="00852CF1" w:rsidSect="00857863">
      <w:headerReference w:type="default" r:id="rId8"/>
      <w:pgSz w:w="11906" w:h="16838"/>
      <w:pgMar w:top="1418" w:right="1418" w:bottom="56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F87EB" w14:textId="77777777" w:rsidR="00D72FA1" w:rsidRDefault="00D72FA1" w:rsidP="008A10D7">
      <w:pPr>
        <w:spacing w:after="0" w:line="240" w:lineRule="auto"/>
      </w:pPr>
      <w:r>
        <w:separator/>
      </w:r>
    </w:p>
  </w:endnote>
  <w:endnote w:type="continuationSeparator" w:id="0">
    <w:p w14:paraId="6CC9174D" w14:textId="77777777" w:rsidR="00D72FA1" w:rsidRDefault="00D72FA1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240F2" w14:textId="77777777" w:rsidR="00D72FA1" w:rsidRDefault="00D72FA1" w:rsidP="008A10D7">
      <w:pPr>
        <w:spacing w:after="0" w:line="240" w:lineRule="auto"/>
      </w:pPr>
      <w:r>
        <w:separator/>
      </w:r>
    </w:p>
  </w:footnote>
  <w:footnote w:type="continuationSeparator" w:id="0">
    <w:p w14:paraId="143D1E52" w14:textId="77777777" w:rsidR="00D72FA1" w:rsidRDefault="00D72FA1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712B8AC6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857863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– </w:t>
    </w:r>
    <w:r w:rsidR="00857863">
      <w:rPr>
        <w:rFonts w:ascii="Arial" w:hAnsi="Arial" w:cs="Arial"/>
        <w:b/>
        <w:sz w:val="24"/>
        <w:szCs w:val="24"/>
      </w:rPr>
      <w:t>10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857863">
      <w:rPr>
        <w:rFonts w:ascii="Arial" w:hAnsi="Arial" w:cs="Arial"/>
        <w:b/>
        <w:sz w:val="24"/>
        <w:szCs w:val="24"/>
      </w:rPr>
      <w:t>12</w:t>
    </w: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56913"/>
    <w:rsid w:val="0006196E"/>
    <w:rsid w:val="00074536"/>
    <w:rsid w:val="00077991"/>
    <w:rsid w:val="00081031"/>
    <w:rsid w:val="00092798"/>
    <w:rsid w:val="000A3E26"/>
    <w:rsid w:val="000A41DC"/>
    <w:rsid w:val="000B4743"/>
    <w:rsid w:val="000C1941"/>
    <w:rsid w:val="000C4DEA"/>
    <w:rsid w:val="000D78C3"/>
    <w:rsid w:val="00110473"/>
    <w:rsid w:val="00121634"/>
    <w:rsid w:val="001250E4"/>
    <w:rsid w:val="00133F85"/>
    <w:rsid w:val="00142838"/>
    <w:rsid w:val="00143110"/>
    <w:rsid w:val="00174260"/>
    <w:rsid w:val="00183111"/>
    <w:rsid w:val="001A15B7"/>
    <w:rsid w:val="001B726F"/>
    <w:rsid w:val="001E003B"/>
    <w:rsid w:val="001E2E39"/>
    <w:rsid w:val="001E727C"/>
    <w:rsid w:val="00210831"/>
    <w:rsid w:val="00222F3B"/>
    <w:rsid w:val="00230006"/>
    <w:rsid w:val="0025426E"/>
    <w:rsid w:val="002718FC"/>
    <w:rsid w:val="00273F59"/>
    <w:rsid w:val="002A4ADB"/>
    <w:rsid w:val="002B0453"/>
    <w:rsid w:val="002B1759"/>
    <w:rsid w:val="002B3A78"/>
    <w:rsid w:val="002C22C9"/>
    <w:rsid w:val="002C4CFD"/>
    <w:rsid w:val="002C7C22"/>
    <w:rsid w:val="002E2E15"/>
    <w:rsid w:val="002E6C87"/>
    <w:rsid w:val="002F2DA4"/>
    <w:rsid w:val="002F6C47"/>
    <w:rsid w:val="0031550A"/>
    <w:rsid w:val="003160CB"/>
    <w:rsid w:val="00342F04"/>
    <w:rsid w:val="00352E85"/>
    <w:rsid w:val="00384244"/>
    <w:rsid w:val="003930BE"/>
    <w:rsid w:val="00397B4B"/>
    <w:rsid w:val="003A4FFA"/>
    <w:rsid w:val="003C56F6"/>
    <w:rsid w:val="003C6B1D"/>
    <w:rsid w:val="003C74FC"/>
    <w:rsid w:val="003D3381"/>
    <w:rsid w:val="003D38CA"/>
    <w:rsid w:val="003F5716"/>
    <w:rsid w:val="00404AC9"/>
    <w:rsid w:val="0045090A"/>
    <w:rsid w:val="00481605"/>
    <w:rsid w:val="004844FE"/>
    <w:rsid w:val="00490EBD"/>
    <w:rsid w:val="004C0316"/>
    <w:rsid w:val="004F35C0"/>
    <w:rsid w:val="00502DFA"/>
    <w:rsid w:val="00504972"/>
    <w:rsid w:val="00511AC4"/>
    <w:rsid w:val="00521548"/>
    <w:rsid w:val="005738AE"/>
    <w:rsid w:val="005773CA"/>
    <w:rsid w:val="00590003"/>
    <w:rsid w:val="00592645"/>
    <w:rsid w:val="005B2AAC"/>
    <w:rsid w:val="005E35E9"/>
    <w:rsid w:val="005F14EB"/>
    <w:rsid w:val="00607B79"/>
    <w:rsid w:val="00607E42"/>
    <w:rsid w:val="006127A5"/>
    <w:rsid w:val="00617796"/>
    <w:rsid w:val="006253FF"/>
    <w:rsid w:val="00630374"/>
    <w:rsid w:val="00636418"/>
    <w:rsid w:val="006602F3"/>
    <w:rsid w:val="00661F96"/>
    <w:rsid w:val="00677970"/>
    <w:rsid w:val="0068123E"/>
    <w:rsid w:val="00693DA9"/>
    <w:rsid w:val="006C2B52"/>
    <w:rsid w:val="006C6836"/>
    <w:rsid w:val="006D295A"/>
    <w:rsid w:val="006F079C"/>
    <w:rsid w:val="006F5FD8"/>
    <w:rsid w:val="007064F8"/>
    <w:rsid w:val="00713FC4"/>
    <w:rsid w:val="00717CE2"/>
    <w:rsid w:val="00721736"/>
    <w:rsid w:val="0072444C"/>
    <w:rsid w:val="00725A54"/>
    <w:rsid w:val="0073745E"/>
    <w:rsid w:val="00745BA5"/>
    <w:rsid w:val="007525E1"/>
    <w:rsid w:val="00754C93"/>
    <w:rsid w:val="007579D7"/>
    <w:rsid w:val="00771F86"/>
    <w:rsid w:val="007747DF"/>
    <w:rsid w:val="0078530D"/>
    <w:rsid w:val="007915F6"/>
    <w:rsid w:val="007B0FD2"/>
    <w:rsid w:val="007B2F59"/>
    <w:rsid w:val="007B660C"/>
    <w:rsid w:val="007E34CB"/>
    <w:rsid w:val="00827D43"/>
    <w:rsid w:val="00833CB0"/>
    <w:rsid w:val="00844D51"/>
    <w:rsid w:val="00852CF1"/>
    <w:rsid w:val="00857863"/>
    <w:rsid w:val="00870D0C"/>
    <w:rsid w:val="00876CA2"/>
    <w:rsid w:val="0088065F"/>
    <w:rsid w:val="008901F2"/>
    <w:rsid w:val="00896BA0"/>
    <w:rsid w:val="008A0F5F"/>
    <w:rsid w:val="008A10D7"/>
    <w:rsid w:val="008B32CC"/>
    <w:rsid w:val="008C45EA"/>
    <w:rsid w:val="008C47E7"/>
    <w:rsid w:val="008C7499"/>
    <w:rsid w:val="00903844"/>
    <w:rsid w:val="00927C52"/>
    <w:rsid w:val="00931810"/>
    <w:rsid w:val="00940737"/>
    <w:rsid w:val="0095499C"/>
    <w:rsid w:val="00990E11"/>
    <w:rsid w:val="009C27C9"/>
    <w:rsid w:val="009D0CB2"/>
    <w:rsid w:val="009E242A"/>
    <w:rsid w:val="00A25927"/>
    <w:rsid w:val="00A352C1"/>
    <w:rsid w:val="00A54E21"/>
    <w:rsid w:val="00A56727"/>
    <w:rsid w:val="00A73C7A"/>
    <w:rsid w:val="00A91CB6"/>
    <w:rsid w:val="00A92520"/>
    <w:rsid w:val="00A9656C"/>
    <w:rsid w:val="00A96AA2"/>
    <w:rsid w:val="00AA7C37"/>
    <w:rsid w:val="00AD0CC1"/>
    <w:rsid w:val="00AD3076"/>
    <w:rsid w:val="00AF5728"/>
    <w:rsid w:val="00B25CEB"/>
    <w:rsid w:val="00B453E9"/>
    <w:rsid w:val="00B5073C"/>
    <w:rsid w:val="00B510D3"/>
    <w:rsid w:val="00B67AC1"/>
    <w:rsid w:val="00B73AD0"/>
    <w:rsid w:val="00BB1481"/>
    <w:rsid w:val="00BC0785"/>
    <w:rsid w:val="00BE359D"/>
    <w:rsid w:val="00BF3816"/>
    <w:rsid w:val="00BF38BD"/>
    <w:rsid w:val="00C111D1"/>
    <w:rsid w:val="00C11DB8"/>
    <w:rsid w:val="00C53238"/>
    <w:rsid w:val="00C709DE"/>
    <w:rsid w:val="00CA33A2"/>
    <w:rsid w:val="00CA6437"/>
    <w:rsid w:val="00CB5991"/>
    <w:rsid w:val="00CC6D59"/>
    <w:rsid w:val="00CD5364"/>
    <w:rsid w:val="00CF100F"/>
    <w:rsid w:val="00CF78E4"/>
    <w:rsid w:val="00D47044"/>
    <w:rsid w:val="00D57392"/>
    <w:rsid w:val="00D674F4"/>
    <w:rsid w:val="00D72FA1"/>
    <w:rsid w:val="00D75138"/>
    <w:rsid w:val="00D763E4"/>
    <w:rsid w:val="00D7686D"/>
    <w:rsid w:val="00D82CA4"/>
    <w:rsid w:val="00D83E9A"/>
    <w:rsid w:val="00D8677A"/>
    <w:rsid w:val="00DD44E9"/>
    <w:rsid w:val="00DE2D59"/>
    <w:rsid w:val="00DE6F1D"/>
    <w:rsid w:val="00DF61E5"/>
    <w:rsid w:val="00E038E2"/>
    <w:rsid w:val="00E54755"/>
    <w:rsid w:val="00E65935"/>
    <w:rsid w:val="00E85C00"/>
    <w:rsid w:val="00E92FBC"/>
    <w:rsid w:val="00EA2219"/>
    <w:rsid w:val="00EB4530"/>
    <w:rsid w:val="00EB4680"/>
    <w:rsid w:val="00EE5935"/>
    <w:rsid w:val="00F123B8"/>
    <w:rsid w:val="00F13170"/>
    <w:rsid w:val="00F16902"/>
    <w:rsid w:val="00F661BD"/>
    <w:rsid w:val="00F837F9"/>
    <w:rsid w:val="00F91CA8"/>
    <w:rsid w:val="00F94EFC"/>
    <w:rsid w:val="00FB659B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475</Words>
  <Characters>2153</Characters>
  <Application>Microsoft Office Word</Application>
  <DocSecurity>0</DocSecurity>
  <Lines>43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11</cp:revision>
  <dcterms:created xsi:type="dcterms:W3CDTF">2023-04-04T17:57:00Z</dcterms:created>
  <dcterms:modified xsi:type="dcterms:W3CDTF">2025-11-19T17:13:00Z</dcterms:modified>
</cp:coreProperties>
</file>