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70E8A62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A85">
        <w:rPr>
          <w:rFonts w:ascii="Arial" w:hAnsi="Arial" w:cs="Arial"/>
          <w:b/>
          <w:sz w:val="26"/>
          <w:szCs w:val="26"/>
        </w:rPr>
        <w:t>Circul</w:t>
      </w:r>
      <w:r w:rsidR="00A47C25">
        <w:rPr>
          <w:rFonts w:ascii="Arial" w:hAnsi="Arial" w:cs="Arial"/>
          <w:b/>
          <w:sz w:val="26"/>
          <w:szCs w:val="26"/>
        </w:rPr>
        <w:t>ar desde el collado de la Zarza (Rambla Seca)</w:t>
      </w:r>
      <w:r w:rsidR="00C30A85">
        <w:rPr>
          <w:rFonts w:ascii="Arial" w:hAnsi="Arial" w:cs="Arial"/>
          <w:b/>
          <w:sz w:val="26"/>
          <w:szCs w:val="26"/>
        </w:rPr>
        <w:t xml:space="preserve">: </w:t>
      </w:r>
      <w:r w:rsidR="00A47C25">
        <w:rPr>
          <w:rFonts w:ascii="Arial" w:hAnsi="Arial" w:cs="Arial"/>
          <w:b/>
          <w:sz w:val="26"/>
          <w:szCs w:val="26"/>
        </w:rPr>
        <w:t>Pico de las Covachas (2.023 m) – Cerro de los Tornajos (2.033 m) – Alto de la Cabrilla (2.077 m) - Empanada</w:t>
      </w:r>
      <w:r w:rsidR="00C30A85">
        <w:rPr>
          <w:rFonts w:ascii="Arial" w:hAnsi="Arial" w:cs="Arial"/>
          <w:b/>
          <w:sz w:val="26"/>
          <w:szCs w:val="26"/>
        </w:rPr>
        <w:t xml:space="preserve"> (</w:t>
      </w:r>
      <w:r w:rsidR="00A47C25">
        <w:rPr>
          <w:rFonts w:ascii="Arial" w:hAnsi="Arial" w:cs="Arial"/>
          <w:b/>
          <w:sz w:val="26"/>
          <w:szCs w:val="26"/>
        </w:rPr>
        <w:t>2.106 m</w:t>
      </w:r>
      <w:r w:rsidR="0054284E">
        <w:rPr>
          <w:rFonts w:ascii="Arial" w:hAnsi="Arial" w:cs="Arial"/>
          <w:b/>
          <w:sz w:val="26"/>
          <w:szCs w:val="26"/>
        </w:rPr>
        <w:t>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42CCF50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A47C25">
        <w:rPr>
          <w:rFonts w:ascii="Arial" w:hAnsi="Arial" w:cs="Arial"/>
          <w:b/>
          <w:color w:val="000000"/>
        </w:rPr>
        <w:t>15,9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6F6E54BB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A47C25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A47C25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40DD2741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A47C25">
        <w:rPr>
          <w:rFonts w:ascii="Arial" w:hAnsi="Arial" w:cs="Arial"/>
          <w:b/>
          <w:color w:val="000000"/>
        </w:rPr>
        <w:t>960</w:t>
      </w:r>
      <w:r w:rsidR="007310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2B0DC6B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A47C25">
        <w:rPr>
          <w:rFonts w:ascii="Arial" w:hAnsi="Arial" w:cs="Arial"/>
          <w:b/>
        </w:rPr>
        <w:t>124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33308145" w14:textId="61CFF25A" w:rsidR="00102082" w:rsidRDefault="00A47C25" w:rsidP="00A47C2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Preciosa </w:t>
      </w:r>
      <w:r w:rsid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ruta 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circular que recorre una de las sierras más agrestes y menos conocidas de nuestro sur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un auténtico descubrimiento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2F02161B" w14:textId="127F42C1" w:rsidR="00102082" w:rsidRDefault="00102082" w:rsidP="00A47C2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02082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Itinerario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Sal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dre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del </w:t>
      </w:r>
      <w:r w:rsidR="00A47C25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Pino de Félix Rodríguez de la Fuente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 el Collado de la Zarza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, en pleno corazón del Parque, y nos dirigi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remos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hacia un pluviómetro, pasando por debajo. Llega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a un collado y continua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por un sendero que en breve desaparece.</w:t>
      </w:r>
    </w:p>
    <w:p w14:paraId="63B9DA7D" w14:textId="77777777" w:rsidR="00102082" w:rsidRDefault="00102082" w:rsidP="00A47C2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Seguiremos c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amina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ndo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media ladera p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gana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altura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hasta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colocamos debajo de las paredes, por donde hay paso para </w:t>
      </w:r>
      <w:r w:rsidR="00A47C25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cruzar a </w:t>
      </w:r>
      <w:proofErr w:type="spellStart"/>
      <w:r w:rsidR="00A47C25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Navalasno</w:t>
      </w:r>
      <w:proofErr w:type="spellEnd"/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Ya en la pradera, si tenemos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un poco de fortuna, </w:t>
      </w:r>
      <w:r w:rsidR="00A47C25"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podremos disfrutar de un espectáculo maravilloso: muflones, ciervos, cabras montesas, pastando tranquilamente.</w:t>
      </w:r>
    </w:p>
    <w:p w14:paraId="00483BBC" w14:textId="77777777" w:rsidR="00102082" w:rsidRDefault="00A47C25" w:rsidP="00A47C2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hacia el 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Pico de las Covachas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(2.023 m)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encarándolo directamente, campo a través. Al llegar arriba, para alcanzar la cima, tendremos que sortear lajas de piedra y sabinas rastreras, por un terreno incómodo, pero es sólo un corto trecho.</w:t>
      </w:r>
    </w:p>
    <w:p w14:paraId="23521E29" w14:textId="77777777" w:rsidR="00102082" w:rsidRDefault="00A47C25" w:rsidP="00A47C2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Baja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con precaución los primeros metros, 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hasta llegar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un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terreno más cómodo, por el que subi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al 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Cerro de los Tornajos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(2.033 m)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Las vistas desde estos dos picos son increíbles (Sierra Nevada, Cerro del Buitre, la Sagra).</w:t>
      </w:r>
    </w:p>
    <w:p w14:paraId="269020D1" w14:textId="01914196" w:rsidR="00102082" w:rsidRDefault="00A47C25" w:rsidP="00A47C2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Baja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campo a través dirigiéndonos a un sendero que 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veremos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desde la cima, pero antes pasa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por una cueva. El sendero nos baja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rá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 la Nava del Polvo, y una vez aquí subi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remos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la cuerda para dirigirnos a la 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Cabrilla Alta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(2.077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m)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seguidamente al 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Empanada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(2.106 m)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todo por campo a través</w:t>
      </w:r>
      <w:r w:rsidR="00102082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A47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pero por terreno sencillo de andar.</w:t>
      </w:r>
    </w:p>
    <w:p w14:paraId="4CABF1EC" w14:textId="5E16AC50" w:rsidR="00A47C25" w:rsidRPr="00102082" w:rsidRDefault="00A47C25" w:rsidP="00A47C2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Desde el Empanada iniciamos la vuelta bajando primero al collado de la Zarza y desde aquí al de Cerecino donde alcanzamos la pista, que segui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re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mos hacia la izquierda hasta llegar a</w:t>
      </w:r>
      <w:r w:rsidR="00102082"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los 4 x 4</w:t>
      </w:r>
      <w:r w:rsidRPr="0010208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2989999A" w14:textId="1763BB8C" w:rsidR="00852CF1" w:rsidRDefault="00D1640D" w:rsidP="00D1640D">
      <w:pPr>
        <w:spacing w:after="120" w:line="257" w:lineRule="auto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Verdana" w:hAnsi="Verdana"/>
          <w:b/>
          <w:bCs/>
          <w:color w:val="222222"/>
          <w:sz w:val="23"/>
          <w:szCs w:val="23"/>
          <w:shd w:val="clear" w:color="auto" w:fill="FFFFFF"/>
        </w:rPr>
        <w:t xml:space="preserve">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A05598">
      <w:headerReference w:type="default" r:id="rId8"/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3C97" w14:textId="77777777" w:rsidR="006267E7" w:rsidRDefault="006267E7" w:rsidP="008A10D7">
      <w:pPr>
        <w:spacing w:after="0" w:line="240" w:lineRule="auto"/>
      </w:pPr>
      <w:r>
        <w:separator/>
      </w:r>
    </w:p>
  </w:endnote>
  <w:endnote w:type="continuationSeparator" w:id="0">
    <w:p w14:paraId="178DD891" w14:textId="77777777" w:rsidR="006267E7" w:rsidRDefault="006267E7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283E" w14:textId="77777777" w:rsidR="006267E7" w:rsidRDefault="006267E7" w:rsidP="008A10D7">
      <w:pPr>
        <w:spacing w:after="0" w:line="240" w:lineRule="auto"/>
      </w:pPr>
      <w:r>
        <w:separator/>
      </w:r>
    </w:p>
  </w:footnote>
  <w:footnote w:type="continuationSeparator" w:id="0">
    <w:p w14:paraId="14D36C21" w14:textId="77777777" w:rsidR="006267E7" w:rsidRDefault="006267E7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64482839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4B63E1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1867E2">
      <w:rPr>
        <w:rFonts w:ascii="Arial" w:hAnsi="Arial" w:cs="Arial"/>
        <w:b/>
        <w:sz w:val="24"/>
        <w:szCs w:val="24"/>
      </w:rPr>
      <w:t>04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7C2517">
      <w:rPr>
        <w:rFonts w:ascii="Arial" w:hAnsi="Arial" w:cs="Arial"/>
        <w:b/>
        <w:sz w:val="24"/>
        <w:szCs w:val="24"/>
      </w:rPr>
      <w:t>–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4B63E1">
      <w:rPr>
        <w:rFonts w:ascii="Arial" w:hAnsi="Arial" w:cs="Arial"/>
        <w:b/>
        <w:sz w:val="24"/>
        <w:szCs w:val="24"/>
      </w:rPr>
      <w:t>0</w:t>
    </w:r>
    <w:r w:rsidR="00177E8C">
      <w:rPr>
        <w:rFonts w:ascii="Arial" w:hAnsi="Arial" w:cs="Arial"/>
        <w:b/>
        <w:sz w:val="24"/>
        <w:szCs w:val="24"/>
      </w:rPr>
      <w:t>4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5B40"/>
    <w:rsid w:val="0004248D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0F054A"/>
    <w:rsid w:val="00102082"/>
    <w:rsid w:val="00110473"/>
    <w:rsid w:val="00121634"/>
    <w:rsid w:val="001250E4"/>
    <w:rsid w:val="00133F85"/>
    <w:rsid w:val="00142838"/>
    <w:rsid w:val="00143110"/>
    <w:rsid w:val="00150C8D"/>
    <w:rsid w:val="00174260"/>
    <w:rsid w:val="00177E8C"/>
    <w:rsid w:val="00183111"/>
    <w:rsid w:val="001867E2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06CB"/>
    <w:rsid w:val="002E2E15"/>
    <w:rsid w:val="002E6C87"/>
    <w:rsid w:val="002F2DA4"/>
    <w:rsid w:val="002F6C47"/>
    <w:rsid w:val="0031550A"/>
    <w:rsid w:val="003160CB"/>
    <w:rsid w:val="00334D25"/>
    <w:rsid w:val="00342F04"/>
    <w:rsid w:val="00352E85"/>
    <w:rsid w:val="003662CF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36C6"/>
    <w:rsid w:val="00404AC9"/>
    <w:rsid w:val="00430330"/>
    <w:rsid w:val="0045090A"/>
    <w:rsid w:val="004574AE"/>
    <w:rsid w:val="00475612"/>
    <w:rsid w:val="00481605"/>
    <w:rsid w:val="004844FE"/>
    <w:rsid w:val="00490EBD"/>
    <w:rsid w:val="004B63E1"/>
    <w:rsid w:val="004C0316"/>
    <w:rsid w:val="004F35C0"/>
    <w:rsid w:val="00502DFA"/>
    <w:rsid w:val="00510ADE"/>
    <w:rsid w:val="00511AC4"/>
    <w:rsid w:val="00521548"/>
    <w:rsid w:val="0054284E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267E7"/>
    <w:rsid w:val="00630374"/>
    <w:rsid w:val="00636418"/>
    <w:rsid w:val="00661F96"/>
    <w:rsid w:val="00676F82"/>
    <w:rsid w:val="00677970"/>
    <w:rsid w:val="0068123E"/>
    <w:rsid w:val="00682B82"/>
    <w:rsid w:val="00693DA9"/>
    <w:rsid w:val="006B0213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10B8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C2517"/>
    <w:rsid w:val="007E34CB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A628C"/>
    <w:rsid w:val="008B11FA"/>
    <w:rsid w:val="008B32CC"/>
    <w:rsid w:val="008C45EA"/>
    <w:rsid w:val="008C7499"/>
    <w:rsid w:val="00903844"/>
    <w:rsid w:val="00906F46"/>
    <w:rsid w:val="00927C52"/>
    <w:rsid w:val="00931810"/>
    <w:rsid w:val="00940737"/>
    <w:rsid w:val="0095499C"/>
    <w:rsid w:val="00990E11"/>
    <w:rsid w:val="009C27C9"/>
    <w:rsid w:val="009D0CB2"/>
    <w:rsid w:val="009E242A"/>
    <w:rsid w:val="00A045BD"/>
    <w:rsid w:val="00A05598"/>
    <w:rsid w:val="00A22B4F"/>
    <w:rsid w:val="00A25927"/>
    <w:rsid w:val="00A352C1"/>
    <w:rsid w:val="00A47C25"/>
    <w:rsid w:val="00A54E21"/>
    <w:rsid w:val="00A56727"/>
    <w:rsid w:val="00A73C7A"/>
    <w:rsid w:val="00A91CB6"/>
    <w:rsid w:val="00A92520"/>
    <w:rsid w:val="00A9656C"/>
    <w:rsid w:val="00A96AA2"/>
    <w:rsid w:val="00AD0CC1"/>
    <w:rsid w:val="00AD2D5D"/>
    <w:rsid w:val="00AD3076"/>
    <w:rsid w:val="00B25CEB"/>
    <w:rsid w:val="00B453E9"/>
    <w:rsid w:val="00B5073C"/>
    <w:rsid w:val="00B510D3"/>
    <w:rsid w:val="00B559BA"/>
    <w:rsid w:val="00B6571C"/>
    <w:rsid w:val="00B67AC1"/>
    <w:rsid w:val="00B734CF"/>
    <w:rsid w:val="00B73AD0"/>
    <w:rsid w:val="00B91EDC"/>
    <w:rsid w:val="00BB1481"/>
    <w:rsid w:val="00BC0785"/>
    <w:rsid w:val="00BF38BD"/>
    <w:rsid w:val="00C106F1"/>
    <w:rsid w:val="00C111D1"/>
    <w:rsid w:val="00C11DB8"/>
    <w:rsid w:val="00C30A85"/>
    <w:rsid w:val="00C53238"/>
    <w:rsid w:val="00C709DE"/>
    <w:rsid w:val="00C77611"/>
    <w:rsid w:val="00C8768B"/>
    <w:rsid w:val="00CA33A2"/>
    <w:rsid w:val="00CA6437"/>
    <w:rsid w:val="00CB5991"/>
    <w:rsid w:val="00CD5364"/>
    <w:rsid w:val="00CE0588"/>
    <w:rsid w:val="00CF100F"/>
    <w:rsid w:val="00CF78E4"/>
    <w:rsid w:val="00D1640D"/>
    <w:rsid w:val="00D47044"/>
    <w:rsid w:val="00D558D3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65935"/>
    <w:rsid w:val="00E81D1B"/>
    <w:rsid w:val="00E86F29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375</Words>
  <Characters>1832</Characters>
  <Application>Microsoft Office Word</Application>
  <DocSecurity>0</DocSecurity>
  <Lines>35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21</cp:revision>
  <dcterms:created xsi:type="dcterms:W3CDTF">2023-04-04T17:57:00Z</dcterms:created>
  <dcterms:modified xsi:type="dcterms:W3CDTF">2025-11-17T19:26:00Z</dcterms:modified>
</cp:coreProperties>
</file>