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6CD" w14:textId="2CE023E7" w:rsidR="005F3DEE" w:rsidRDefault="00000000" w:rsidP="005F3DEE">
      <w:pPr>
        <w:jc w:val="center"/>
      </w:pPr>
      <w:r>
        <w:pict w14:anchorId="0F5387D3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86.75pt;height:108pt" fillcolor="gray" strokeweight="1pt">
            <v:fill r:id="rId6" o:title="Vertical estrecha" color2="yellow" type="pattern"/>
            <v:shadow on="t" opacity="52429f" offset="3pt"/>
            <v:textpath style="font-family:&quot;Arial Black&quot;;font-size:32pt;v-text-kern:t" trim="t" fitpath="t" string="CORDILLERA CANTÁBRICA"/>
          </v:shape>
        </w:pict>
      </w:r>
    </w:p>
    <w:p w14:paraId="0DA7FE0A" w14:textId="77777777" w:rsidR="00D82449" w:rsidRDefault="00D82449" w:rsidP="005F3DEE">
      <w:pPr>
        <w:jc w:val="center"/>
      </w:pPr>
    </w:p>
    <w:p w14:paraId="00C97584" w14:textId="77777777" w:rsidR="005F3DEE" w:rsidRDefault="00C42AE0" w:rsidP="005F3DEE">
      <w:r>
        <w:t xml:space="preserve">     </w:t>
      </w:r>
      <w:r w:rsidR="00FA2D20">
        <w:t xml:space="preserve">        </w:t>
      </w:r>
      <w:r w:rsidR="004122EE">
        <w:t xml:space="preserve">   </w:t>
      </w:r>
      <w:r w:rsidR="000C51B6">
        <w:t xml:space="preserve">     </w:t>
      </w:r>
    </w:p>
    <w:p w14:paraId="4BADFF0D" w14:textId="5E7533F3" w:rsidR="00FD0E0C" w:rsidRPr="004122EE" w:rsidRDefault="00000000" w:rsidP="00607481">
      <w:pPr>
        <w:jc w:val="center"/>
        <w:rPr>
          <w:rFonts w:ascii="Algerian" w:hAnsi="Algerian"/>
          <w:b/>
          <w:bCs/>
          <w:sz w:val="50"/>
          <w:szCs w:val="50"/>
        </w:rPr>
      </w:pPr>
      <w:r>
        <w:object w:dxaOrig="1440" w:dyaOrig="1440" w14:anchorId="128E7363">
          <v:shape id="_x0000_s1027" type="#_x0000_t75" style="position:absolute;left:0;text-align:left;margin-left:437.8pt;margin-top:27.9pt;width:54pt;height:72.6pt;z-index:-2">
            <v:imagedata r:id="rId7" o:title=""/>
          </v:shape>
          <o:OLEObject Type="Embed" ProgID="PBrush" ShapeID="_x0000_s1027" DrawAspect="Content" ObjectID="_1823853621" r:id="rId8"/>
        </w:object>
      </w:r>
      <w:r>
        <w:rPr>
          <w:noProof/>
        </w:rPr>
        <w:object w:dxaOrig="1440" w:dyaOrig="1440" w14:anchorId="7DED463F">
          <v:shape id="_x0000_s1031" type="#_x0000_t75" style="position:absolute;left:0;text-align:left;margin-left:2.4pt;margin-top:27.9pt;width:54pt;height:72.6pt;z-index:-1">
            <v:imagedata r:id="rId7" o:title=""/>
          </v:shape>
          <o:OLEObject Type="Embed" ProgID="PBrush" ShapeID="_x0000_s1031" DrawAspect="Content" ObjectID="_1823853622" r:id="rId9"/>
        </w:object>
      </w:r>
      <w:r w:rsidR="0068075B">
        <w:rPr>
          <w:rFonts w:ascii="Algerian" w:hAnsi="Algerian"/>
          <w:b/>
          <w:bCs/>
          <w:sz w:val="50"/>
          <w:szCs w:val="50"/>
        </w:rPr>
        <w:t xml:space="preserve">DESDE </w:t>
      </w:r>
      <w:r w:rsidR="003A2015">
        <w:rPr>
          <w:rFonts w:ascii="Algerian" w:hAnsi="Algerian"/>
          <w:b/>
          <w:bCs/>
          <w:sz w:val="50"/>
          <w:szCs w:val="50"/>
        </w:rPr>
        <w:t>la pola de gordón</w:t>
      </w:r>
    </w:p>
    <w:p w14:paraId="6D1E751B" w14:textId="7281E0CD" w:rsidR="00FD0E0C" w:rsidRDefault="00FD0E0C" w:rsidP="005F3DEE"/>
    <w:p w14:paraId="447F7AE1" w14:textId="77777777" w:rsidR="00FD0E0C" w:rsidRPr="00283E5D" w:rsidRDefault="00FD0E0C" w:rsidP="005F3DEE">
      <w:pPr>
        <w:rPr>
          <w:sz w:val="4"/>
          <w:szCs w:val="4"/>
        </w:rPr>
      </w:pPr>
    </w:p>
    <w:p w14:paraId="6999DD22" w14:textId="77777777" w:rsidR="00283E5D" w:rsidRDefault="00283E5D" w:rsidP="00607481">
      <w:pPr>
        <w:jc w:val="center"/>
        <w:rPr>
          <w:rFonts w:ascii="Algerian" w:hAnsi="Algerian"/>
          <w:b/>
          <w:bCs/>
          <w:sz w:val="50"/>
          <w:szCs w:val="50"/>
        </w:rPr>
      </w:pPr>
    </w:p>
    <w:p w14:paraId="4EC5418F" w14:textId="04BF726C" w:rsidR="00FD0E0C" w:rsidRDefault="0092006C" w:rsidP="00607481">
      <w:pPr>
        <w:jc w:val="center"/>
      </w:pPr>
      <w:r>
        <w:rPr>
          <w:rFonts w:ascii="Algerian" w:hAnsi="Algerian"/>
          <w:b/>
          <w:bCs/>
          <w:sz w:val="50"/>
          <w:szCs w:val="50"/>
        </w:rPr>
        <w:t>11 al 13</w:t>
      </w:r>
      <w:r w:rsidR="009358AC">
        <w:rPr>
          <w:rFonts w:ascii="Algerian" w:hAnsi="Algerian"/>
          <w:b/>
          <w:bCs/>
          <w:sz w:val="50"/>
          <w:szCs w:val="50"/>
        </w:rPr>
        <w:t xml:space="preserve"> DE </w:t>
      </w:r>
      <w:r>
        <w:rPr>
          <w:rFonts w:ascii="Algerian" w:hAnsi="Algerian"/>
          <w:b/>
          <w:bCs/>
          <w:sz w:val="50"/>
          <w:szCs w:val="50"/>
        </w:rPr>
        <w:t>septiembre</w:t>
      </w:r>
    </w:p>
    <w:p w14:paraId="0070ED7C" w14:textId="77777777" w:rsidR="005337BB" w:rsidRDefault="005337BB" w:rsidP="00607481">
      <w:pPr>
        <w:jc w:val="center"/>
      </w:pPr>
    </w:p>
    <w:p w14:paraId="07535C0E" w14:textId="77777777" w:rsidR="00283E5D" w:rsidRDefault="00283E5D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</w:p>
    <w:p w14:paraId="23FF4CCC" w14:textId="77777777" w:rsidR="00607481" w:rsidRDefault="00607481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  <w:r>
        <w:rPr>
          <w:b/>
          <w:iCs/>
          <w:color w:val="FF0000"/>
          <w:sz w:val="40"/>
          <w:szCs w:val="40"/>
          <w:u w:val="single"/>
        </w:rPr>
        <w:t>TRAVESÍAS Y ASCENSIONES</w:t>
      </w:r>
    </w:p>
    <w:p w14:paraId="1431E692" w14:textId="77777777" w:rsidR="00FA2D20" w:rsidRPr="00FD0E0C" w:rsidRDefault="00FA2D20" w:rsidP="00607481">
      <w:pPr>
        <w:rPr>
          <w:rFonts w:ascii="Arial Black" w:hAnsi="Arial Black"/>
          <w:b/>
          <w:i/>
          <w:iCs/>
          <w:color w:val="00B0F0"/>
          <w:sz w:val="32"/>
          <w:szCs w:val="32"/>
        </w:rPr>
      </w:pPr>
    </w:p>
    <w:p w14:paraId="59673090" w14:textId="77777777" w:rsidR="00283E5D" w:rsidRDefault="0068075B" w:rsidP="00283E5D">
      <w:pPr>
        <w:rPr>
          <w:rFonts w:ascii="Arial Black" w:hAnsi="Arial Black"/>
          <w:b/>
          <w:i/>
          <w:iCs/>
          <w:color w:val="00B0F0"/>
          <w:sz w:val="28"/>
          <w:szCs w:val="28"/>
        </w:rPr>
      </w:pPr>
      <w:r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  </w:t>
      </w:r>
    </w:p>
    <w:p w14:paraId="5494B46D" w14:textId="0221E5B2" w:rsidR="002272E0" w:rsidRPr="009358AC" w:rsidRDefault="002272E0" w:rsidP="009358AC">
      <w:pPr>
        <w:rPr>
          <w:rFonts w:ascii="Arial Black" w:hAnsi="Arial Black"/>
          <w:bCs/>
          <w:color w:val="000000"/>
          <w:sz w:val="48"/>
          <w:szCs w:val="48"/>
          <w:u w:val="single"/>
        </w:rPr>
      </w:pPr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>Eguna</w:t>
      </w:r>
      <w:r w:rsidR="0068075B"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</w:t>
      </w:r>
      <w:r w:rsidR="0092006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12: </w:t>
      </w:r>
      <w:r w:rsidR="00041378"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 xml:space="preserve"> </w:t>
      </w:r>
      <w:r w:rsidR="009358AC"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>Piornedo – Tonín de Arbás: Brañacaballo (2.182 m)</w:t>
      </w:r>
    </w:p>
    <w:p w14:paraId="3FF270B8" w14:textId="77777777" w:rsidR="00F81560" w:rsidRPr="009358AC" w:rsidRDefault="00F81560" w:rsidP="006E0B25">
      <w:pPr>
        <w:rPr>
          <w:rFonts w:ascii="Arial Black" w:hAnsi="Arial Black"/>
          <w:bCs/>
          <w:color w:val="000000"/>
          <w:sz w:val="48"/>
          <w:szCs w:val="48"/>
          <w:u w:val="single"/>
        </w:rPr>
      </w:pPr>
    </w:p>
    <w:p w14:paraId="73ECB827" w14:textId="229B4EB9" w:rsidR="004122EE" w:rsidRPr="009358AC" w:rsidRDefault="002272E0" w:rsidP="009358AC">
      <w:pPr>
        <w:rPr>
          <w:rFonts w:ascii="Arial Black" w:hAnsi="Arial Black"/>
          <w:bCs/>
          <w:color w:val="000000"/>
          <w:sz w:val="48"/>
          <w:szCs w:val="48"/>
          <w:u w:val="single"/>
        </w:rPr>
      </w:pPr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Eguna </w:t>
      </w:r>
      <w:r w:rsidR="0092006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13: </w:t>
      </w:r>
      <w:r w:rsidR="00F81560">
        <w:rPr>
          <w:rFonts w:ascii="Arial Black" w:hAnsi="Arial Black"/>
          <w:bCs/>
          <w:color w:val="000000"/>
          <w:sz w:val="48"/>
          <w:szCs w:val="48"/>
        </w:rPr>
        <w:t xml:space="preserve"> </w:t>
      </w:r>
      <w:r w:rsidR="009358AC"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>Valporquero de Torío – Villamanín: Pico Fontún o Machacado (1.955 m)</w:t>
      </w:r>
      <w:r w:rsidR="00EA702E"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 xml:space="preserve">     </w:t>
      </w:r>
      <w:r w:rsidR="00FB4653"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 xml:space="preserve">          </w:t>
      </w:r>
    </w:p>
    <w:p w14:paraId="7FDD8A69" w14:textId="4756CC93" w:rsidR="006E0B25" w:rsidRPr="009358AC" w:rsidRDefault="00FB4653" w:rsidP="000F3AA1">
      <w:pPr>
        <w:ind w:left="-142" w:right="140"/>
        <w:rPr>
          <w:rFonts w:ascii="Arial Black" w:hAnsi="Arial Black"/>
          <w:bCs/>
          <w:color w:val="000000"/>
          <w:sz w:val="48"/>
          <w:szCs w:val="48"/>
          <w:u w:val="single"/>
        </w:rPr>
      </w:pPr>
      <w:r w:rsidRPr="009358AC">
        <w:rPr>
          <w:rFonts w:ascii="Arial Black" w:hAnsi="Arial Black"/>
          <w:bCs/>
          <w:color w:val="000000"/>
          <w:sz w:val="48"/>
          <w:szCs w:val="48"/>
          <w:u w:val="single"/>
        </w:rPr>
        <w:t xml:space="preserve">  </w:t>
      </w:r>
    </w:p>
    <w:p w14:paraId="7113EC6E" w14:textId="77777777" w:rsidR="006E0B25" w:rsidRPr="009358AC" w:rsidRDefault="006E0B25" w:rsidP="005F3DEE">
      <w:pPr>
        <w:jc w:val="center"/>
        <w:rPr>
          <w:rFonts w:ascii="Arial Black" w:hAnsi="Arial Black"/>
          <w:bCs/>
          <w:color w:val="000000"/>
          <w:sz w:val="48"/>
          <w:szCs w:val="48"/>
          <w:u w:val="single"/>
        </w:rPr>
      </w:pPr>
    </w:p>
    <w:p w14:paraId="66B57924" w14:textId="77777777" w:rsidR="006E0B25" w:rsidRPr="00F81560" w:rsidRDefault="006E0B25" w:rsidP="005F3DEE">
      <w:pPr>
        <w:jc w:val="center"/>
        <w:rPr>
          <w:sz w:val="36"/>
          <w:szCs w:val="36"/>
        </w:rPr>
      </w:pPr>
    </w:p>
    <w:p w14:paraId="5AF54B38" w14:textId="00DBFAA9" w:rsidR="00DF4F45" w:rsidRDefault="00000000" w:rsidP="005F3DEE">
      <w:pPr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12ACE250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5.25pt;height:45pt" fillcolor="#06c" strokecolor="#9cf" strokeweight="1.5pt">
            <v:shadow on="t" color="#900"/>
            <v:textpath style="font-family:&quot;Impact&quot;;v-text-kern:t" trim="t" fitpath="t" xscale="f" string="Salida de &quot;Portu&quot; a las 18 horas"/>
          </v:shape>
        </w:pict>
      </w:r>
    </w:p>
    <w:sectPr w:rsidR="00DF4F45" w:rsidSect="002A4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urismoencazorla.com/imagen/transparent.gif" style="width:2.25pt;height:2.2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66428">
    <w:abstractNumId w:val="1"/>
  </w:num>
  <w:num w:numId="2" w16cid:durableId="1281230920">
    <w:abstractNumId w:val="0"/>
  </w:num>
  <w:num w:numId="3" w16cid:durableId="17294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41378"/>
    <w:rsid w:val="000671B7"/>
    <w:rsid w:val="00071A3A"/>
    <w:rsid w:val="00085C45"/>
    <w:rsid w:val="00093CF6"/>
    <w:rsid w:val="00096126"/>
    <w:rsid w:val="00096A11"/>
    <w:rsid w:val="000B2959"/>
    <w:rsid w:val="000C51B6"/>
    <w:rsid w:val="000C6867"/>
    <w:rsid w:val="000D4D03"/>
    <w:rsid w:val="000F3AA1"/>
    <w:rsid w:val="00100402"/>
    <w:rsid w:val="001051BA"/>
    <w:rsid w:val="00106FE0"/>
    <w:rsid w:val="001318F5"/>
    <w:rsid w:val="00142D93"/>
    <w:rsid w:val="0017566B"/>
    <w:rsid w:val="00187349"/>
    <w:rsid w:val="001B35F7"/>
    <w:rsid w:val="001C0586"/>
    <w:rsid w:val="001C4C74"/>
    <w:rsid w:val="001C5DD4"/>
    <w:rsid w:val="001D15FE"/>
    <w:rsid w:val="001E6F5B"/>
    <w:rsid w:val="00205994"/>
    <w:rsid w:val="00207959"/>
    <w:rsid w:val="002272E0"/>
    <w:rsid w:val="00255AC7"/>
    <w:rsid w:val="00265F1F"/>
    <w:rsid w:val="00270871"/>
    <w:rsid w:val="0027233F"/>
    <w:rsid w:val="00276234"/>
    <w:rsid w:val="00283C8F"/>
    <w:rsid w:val="00283E5D"/>
    <w:rsid w:val="002861BA"/>
    <w:rsid w:val="002950C9"/>
    <w:rsid w:val="002A2D67"/>
    <w:rsid w:val="002A4C04"/>
    <w:rsid w:val="002A746E"/>
    <w:rsid w:val="002B0ED0"/>
    <w:rsid w:val="002B2EE8"/>
    <w:rsid w:val="002B6AAC"/>
    <w:rsid w:val="002D5630"/>
    <w:rsid w:val="002D7024"/>
    <w:rsid w:val="002D7421"/>
    <w:rsid w:val="00300F2F"/>
    <w:rsid w:val="00304EF6"/>
    <w:rsid w:val="00306894"/>
    <w:rsid w:val="0031108F"/>
    <w:rsid w:val="00312D5E"/>
    <w:rsid w:val="003137FD"/>
    <w:rsid w:val="00334503"/>
    <w:rsid w:val="0036178A"/>
    <w:rsid w:val="00366756"/>
    <w:rsid w:val="00367DE0"/>
    <w:rsid w:val="0037169E"/>
    <w:rsid w:val="00374E5E"/>
    <w:rsid w:val="003776D1"/>
    <w:rsid w:val="003A2015"/>
    <w:rsid w:val="003B18FA"/>
    <w:rsid w:val="003B3F31"/>
    <w:rsid w:val="003C4AA8"/>
    <w:rsid w:val="00411316"/>
    <w:rsid w:val="004122EE"/>
    <w:rsid w:val="00414436"/>
    <w:rsid w:val="00425274"/>
    <w:rsid w:val="004276BC"/>
    <w:rsid w:val="00430AA2"/>
    <w:rsid w:val="0044142B"/>
    <w:rsid w:val="004466D8"/>
    <w:rsid w:val="0045366B"/>
    <w:rsid w:val="004665C2"/>
    <w:rsid w:val="00476A31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43DFD"/>
    <w:rsid w:val="005643F7"/>
    <w:rsid w:val="00580388"/>
    <w:rsid w:val="0058489A"/>
    <w:rsid w:val="0058540B"/>
    <w:rsid w:val="00586E5A"/>
    <w:rsid w:val="005A0540"/>
    <w:rsid w:val="005A0C39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07481"/>
    <w:rsid w:val="006101DA"/>
    <w:rsid w:val="00612AA5"/>
    <w:rsid w:val="006152A9"/>
    <w:rsid w:val="00615BD2"/>
    <w:rsid w:val="0062741F"/>
    <w:rsid w:val="00650682"/>
    <w:rsid w:val="00662373"/>
    <w:rsid w:val="00673BBC"/>
    <w:rsid w:val="00674556"/>
    <w:rsid w:val="0068075B"/>
    <w:rsid w:val="00682192"/>
    <w:rsid w:val="00690B45"/>
    <w:rsid w:val="00694AFB"/>
    <w:rsid w:val="006A0703"/>
    <w:rsid w:val="006A7A34"/>
    <w:rsid w:val="006C0409"/>
    <w:rsid w:val="006D1866"/>
    <w:rsid w:val="006D26EA"/>
    <w:rsid w:val="006E0B25"/>
    <w:rsid w:val="006F3A3A"/>
    <w:rsid w:val="00710388"/>
    <w:rsid w:val="007168C2"/>
    <w:rsid w:val="00720493"/>
    <w:rsid w:val="00722BE4"/>
    <w:rsid w:val="007317A4"/>
    <w:rsid w:val="007555EE"/>
    <w:rsid w:val="007679E3"/>
    <w:rsid w:val="007815B0"/>
    <w:rsid w:val="007826B9"/>
    <w:rsid w:val="00783422"/>
    <w:rsid w:val="007845F7"/>
    <w:rsid w:val="007857F6"/>
    <w:rsid w:val="00797061"/>
    <w:rsid w:val="007C58DF"/>
    <w:rsid w:val="007F2042"/>
    <w:rsid w:val="00801C99"/>
    <w:rsid w:val="00804E2D"/>
    <w:rsid w:val="0080709F"/>
    <w:rsid w:val="008112A5"/>
    <w:rsid w:val="00820DBE"/>
    <w:rsid w:val="0082310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81213"/>
    <w:rsid w:val="0089087F"/>
    <w:rsid w:val="00891C35"/>
    <w:rsid w:val="008D1AF8"/>
    <w:rsid w:val="008D260E"/>
    <w:rsid w:val="008D5E50"/>
    <w:rsid w:val="008E51FA"/>
    <w:rsid w:val="008F1D80"/>
    <w:rsid w:val="008F4F5B"/>
    <w:rsid w:val="008F5E60"/>
    <w:rsid w:val="00905E38"/>
    <w:rsid w:val="00905F68"/>
    <w:rsid w:val="00913EEA"/>
    <w:rsid w:val="0091563E"/>
    <w:rsid w:val="0091663F"/>
    <w:rsid w:val="0092006C"/>
    <w:rsid w:val="00924433"/>
    <w:rsid w:val="009260EF"/>
    <w:rsid w:val="009358AC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A119B1"/>
    <w:rsid w:val="00A1624C"/>
    <w:rsid w:val="00A17199"/>
    <w:rsid w:val="00A26A04"/>
    <w:rsid w:val="00A30852"/>
    <w:rsid w:val="00A432C0"/>
    <w:rsid w:val="00A53CDB"/>
    <w:rsid w:val="00A67241"/>
    <w:rsid w:val="00A90513"/>
    <w:rsid w:val="00A91478"/>
    <w:rsid w:val="00AA2B36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53E09"/>
    <w:rsid w:val="00B9667F"/>
    <w:rsid w:val="00B972FE"/>
    <w:rsid w:val="00BA22D1"/>
    <w:rsid w:val="00BB0795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25EC4"/>
    <w:rsid w:val="00C3193E"/>
    <w:rsid w:val="00C33452"/>
    <w:rsid w:val="00C42AE0"/>
    <w:rsid w:val="00C519C7"/>
    <w:rsid w:val="00C54908"/>
    <w:rsid w:val="00C5697C"/>
    <w:rsid w:val="00C72498"/>
    <w:rsid w:val="00C724DC"/>
    <w:rsid w:val="00C82B05"/>
    <w:rsid w:val="00C8488C"/>
    <w:rsid w:val="00C851AE"/>
    <w:rsid w:val="00C90519"/>
    <w:rsid w:val="00CC0FDD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7B81"/>
    <w:rsid w:val="00D76F0B"/>
    <w:rsid w:val="00D81699"/>
    <w:rsid w:val="00D82449"/>
    <w:rsid w:val="00D83CBB"/>
    <w:rsid w:val="00D91826"/>
    <w:rsid w:val="00DA51D5"/>
    <w:rsid w:val="00DB0B55"/>
    <w:rsid w:val="00DD23C8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44E7"/>
    <w:rsid w:val="00E36677"/>
    <w:rsid w:val="00E41B27"/>
    <w:rsid w:val="00E660E2"/>
    <w:rsid w:val="00E73E9A"/>
    <w:rsid w:val="00E74A7F"/>
    <w:rsid w:val="00E758C6"/>
    <w:rsid w:val="00E82850"/>
    <w:rsid w:val="00E85210"/>
    <w:rsid w:val="00E866ED"/>
    <w:rsid w:val="00EA3DF9"/>
    <w:rsid w:val="00EA702E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15248"/>
    <w:rsid w:val="00F364EE"/>
    <w:rsid w:val="00F37984"/>
    <w:rsid w:val="00F42B5B"/>
    <w:rsid w:val="00F434B8"/>
    <w:rsid w:val="00F62C9D"/>
    <w:rsid w:val="00F71102"/>
    <w:rsid w:val="00F71189"/>
    <w:rsid w:val="00F72F26"/>
    <w:rsid w:val="00F81560"/>
    <w:rsid w:val="00F8270D"/>
    <w:rsid w:val="00F84EC0"/>
    <w:rsid w:val="00FA2D20"/>
    <w:rsid w:val="00FB2187"/>
    <w:rsid w:val="00FB4653"/>
    <w:rsid w:val="00FC60D6"/>
    <w:rsid w:val="00FD0E0C"/>
    <w:rsid w:val="00FD6F0A"/>
    <w:rsid w:val="00FE33E9"/>
    <w:rsid w:val="00FE43C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DE1EED1"/>
  <w15:docId w15:val="{561B5725-5F90-4B17-8485-38BFEC9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2F1E-5A8E-47DD-84CE-529A1686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22</cp:revision>
  <cp:lastPrinted>2011-01-14T08:12:00Z</cp:lastPrinted>
  <dcterms:created xsi:type="dcterms:W3CDTF">2018-06-11T06:20:00Z</dcterms:created>
  <dcterms:modified xsi:type="dcterms:W3CDTF">2025-11-05T12:14:00Z</dcterms:modified>
</cp:coreProperties>
</file>