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8210F41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7A5E">
        <w:rPr>
          <w:rFonts w:ascii="Arial" w:hAnsi="Arial" w:cs="Arial"/>
          <w:b/>
          <w:sz w:val="24"/>
          <w:szCs w:val="24"/>
        </w:rPr>
        <w:t>Alonsotegi</w:t>
      </w:r>
      <w:proofErr w:type="spellEnd"/>
      <w:r w:rsidR="00B17A5E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B17A5E">
        <w:rPr>
          <w:rFonts w:ascii="Arial" w:hAnsi="Arial" w:cs="Arial"/>
          <w:b/>
          <w:sz w:val="24"/>
          <w:szCs w:val="24"/>
        </w:rPr>
        <w:t>Kobetas</w:t>
      </w:r>
      <w:proofErr w:type="spellEnd"/>
      <w:r w:rsidR="00601B49">
        <w:rPr>
          <w:rFonts w:ascii="Arial" w:hAnsi="Arial" w:cs="Arial"/>
          <w:b/>
          <w:sz w:val="24"/>
          <w:szCs w:val="24"/>
        </w:rPr>
        <w:t xml:space="preserve">:  </w:t>
      </w:r>
      <w:proofErr w:type="spellStart"/>
      <w:r w:rsidR="00B17A5E">
        <w:rPr>
          <w:rFonts w:ascii="Arial" w:hAnsi="Arial" w:cs="Arial"/>
          <w:b/>
          <w:sz w:val="24"/>
          <w:szCs w:val="24"/>
        </w:rPr>
        <w:t>Ganeroitz</w:t>
      </w:r>
      <w:proofErr w:type="spellEnd"/>
      <w:r w:rsidR="00601B49">
        <w:rPr>
          <w:rFonts w:ascii="Arial" w:hAnsi="Arial" w:cs="Arial"/>
          <w:b/>
          <w:sz w:val="24"/>
          <w:szCs w:val="24"/>
        </w:rPr>
        <w:t xml:space="preserve"> (</w:t>
      </w:r>
      <w:r w:rsidR="00B17A5E">
        <w:rPr>
          <w:rFonts w:ascii="Arial" w:hAnsi="Arial" w:cs="Arial"/>
          <w:b/>
          <w:sz w:val="24"/>
          <w:szCs w:val="24"/>
        </w:rPr>
        <w:t>561</w:t>
      </w:r>
      <w:r w:rsidR="00601B49">
        <w:rPr>
          <w:rFonts w:ascii="Arial" w:hAnsi="Arial" w:cs="Arial"/>
          <w:b/>
          <w:sz w:val="24"/>
          <w:szCs w:val="24"/>
        </w:rPr>
        <w:t xml:space="preserve"> m) – </w:t>
      </w:r>
      <w:proofErr w:type="spellStart"/>
      <w:r w:rsidR="00B17A5E">
        <w:rPr>
          <w:rFonts w:ascii="Arial" w:hAnsi="Arial" w:cs="Arial"/>
          <w:b/>
          <w:sz w:val="24"/>
          <w:szCs w:val="24"/>
        </w:rPr>
        <w:t>Arrolatza</w:t>
      </w:r>
      <w:proofErr w:type="spellEnd"/>
      <w:r w:rsidR="00601B49">
        <w:rPr>
          <w:rFonts w:ascii="Arial" w:hAnsi="Arial" w:cs="Arial"/>
          <w:b/>
          <w:sz w:val="24"/>
          <w:szCs w:val="24"/>
        </w:rPr>
        <w:t xml:space="preserve"> (</w:t>
      </w:r>
      <w:r w:rsidR="00B17A5E">
        <w:rPr>
          <w:rFonts w:ascii="Arial" w:hAnsi="Arial" w:cs="Arial"/>
          <w:b/>
          <w:sz w:val="24"/>
          <w:szCs w:val="24"/>
        </w:rPr>
        <w:t>454</w:t>
      </w:r>
      <w:r w:rsidR="00A90A6E">
        <w:rPr>
          <w:rFonts w:ascii="Arial" w:hAnsi="Arial" w:cs="Arial"/>
          <w:b/>
          <w:sz w:val="24"/>
          <w:szCs w:val="24"/>
        </w:rPr>
        <w:t xml:space="preserve"> m)</w:t>
      </w:r>
    </w:p>
    <w:p w14:paraId="4012E7F8" w14:textId="68CE07F4" w:rsidR="00A90A6E" w:rsidRPr="00B17A5E" w:rsidRDefault="00B17A5E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B17A5E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364AA400">
            <wp:simplePos x="0" y="0"/>
            <wp:positionH relativeFrom="column">
              <wp:posOffset>3712845</wp:posOffset>
            </wp:positionH>
            <wp:positionV relativeFrom="paragraph">
              <wp:posOffset>40640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1B4608D8" w:rsidR="00502DFA" w:rsidRDefault="00502DFA" w:rsidP="00B17A5E">
      <w:pPr>
        <w:spacing w:before="80" w:after="8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B17A5E">
        <w:rPr>
          <w:rFonts w:ascii="Arial" w:hAnsi="Arial" w:cs="Arial"/>
          <w:b/>
          <w:color w:val="000000"/>
        </w:rPr>
        <w:t>12</w:t>
      </w:r>
      <w:r w:rsidR="00CF100F">
        <w:rPr>
          <w:rFonts w:ascii="Arial" w:hAnsi="Arial" w:cs="Arial"/>
          <w:b/>
          <w:color w:val="000000"/>
        </w:rPr>
        <w:t>,</w:t>
      </w:r>
      <w:r w:rsidR="00B17A5E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35FC2BC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E47727">
        <w:rPr>
          <w:rFonts w:ascii="Arial" w:hAnsi="Arial" w:cs="Arial"/>
          <w:b/>
          <w:color w:val="000000"/>
        </w:rPr>
        <w:t>4</w:t>
      </w:r>
      <w:r w:rsidR="002E6C87">
        <w:rPr>
          <w:rFonts w:ascii="Arial" w:hAnsi="Arial" w:cs="Arial"/>
          <w:b/>
          <w:color w:val="000000"/>
        </w:rPr>
        <w:t>,</w:t>
      </w:r>
      <w:r w:rsidR="00A90A6E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3131C25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B17A5E">
        <w:rPr>
          <w:rFonts w:ascii="Arial" w:hAnsi="Arial" w:cs="Arial"/>
          <w:b/>
          <w:color w:val="000000"/>
        </w:rPr>
        <w:t>816</w:t>
      </w:r>
      <w:r w:rsidR="00E47727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354B122A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B17A5E">
        <w:rPr>
          <w:rFonts w:ascii="Arial" w:hAnsi="Arial" w:cs="Arial"/>
          <w:b/>
        </w:rPr>
        <w:t>78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BDA5666" w14:textId="77777777" w:rsidR="00A90A6E" w:rsidRPr="00B17A5E" w:rsidRDefault="00A90A6E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4"/>
          <w:szCs w:val="4"/>
        </w:rPr>
      </w:pPr>
    </w:p>
    <w:p w14:paraId="2BEB032D" w14:textId="77777777" w:rsidR="00B17A5E" w:rsidRPr="00F14A63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A21BA9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Itinerario: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Inicia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la ruta </w:t>
      </w:r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en </w:t>
      </w:r>
      <w:proofErr w:type="spellStart"/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Alonsotegi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cruzando el túnel bajo las vías del tren, 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dirigirnos por un camino vecinal hasta el </w:t>
      </w:r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barrio de </w:t>
      </w:r>
      <w:proofErr w:type="spellStart"/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Sasia</w:t>
      </w:r>
      <w:proofErr w:type="spellEnd"/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, donde coge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la pista que nos acerca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rá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el </w:t>
      </w:r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barrio de </w:t>
      </w:r>
      <w:proofErr w:type="spellStart"/>
      <w:r w:rsidRPr="00B97C1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Zamundi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al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principio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iremos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llaneando, pero pronto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el camino cogerá fuerte pendiente y nos permitirá ver abajo los barrios de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Alonsotegi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y enfrente los montes de Ganekogorta y su entorno.</w:t>
      </w:r>
    </w:p>
    <w:p w14:paraId="71E599FB" w14:textId="77777777" w:rsidR="00B17A5E" w:rsidRPr="00F14A63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Cuando ve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una abrupta loma caliza esta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remos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llegando al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antiguo barrio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minero de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Zamundi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lugar donde l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ermita de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Santa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Quiteria</w:t>
      </w:r>
      <w:proofErr w:type="spellEnd"/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una pequeña área recreativa y unas pocas casas forman este pequeño barrio.</w:t>
      </w:r>
    </w:p>
    <w:p w14:paraId="10511AB6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Allí una señal nos indicará el pedregoso sendero que parte desde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Zamundi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hacia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Peñas Blancas/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Apuko</w:t>
      </w:r>
      <w:proofErr w:type="spellEnd"/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. Son numerosas las huellas que nos muestran la actividad minera que ocupó la zona hace algunas décadas: Bocaminas, escombreras, curiosas formaciones kársticas, etc.</w:t>
      </w:r>
    </w:p>
    <w:p w14:paraId="127A7A95" w14:textId="77777777" w:rsidR="00B17A5E" w:rsidRPr="00F14A63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Llegado un momento, abandona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la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ruta marcada como PR (blanco-amarillo) y empezaremos a seguir el trazado modificado en 2021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propuesta del Ayuntamiento. Pronto la zona rocosa da paso a un collado herboso, junto a la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cima de Peñas Blancas/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Haitz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Zuriak</w:t>
      </w:r>
      <w:proofErr w:type="spellEnd"/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que puede considerarse la antecima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del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Ganeroitz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 La denominación “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Apuko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” también suele aplicarse a estas cimas y a la zona.</w:t>
      </w:r>
    </w:p>
    <w:p w14:paraId="7FBD5E06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 fácil ascenso a la cima del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Ganeroitz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(561 m)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por una zona de pastos,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es opcional y nosotros la hemos añadido al recorrido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después de subir a la cumbre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descenderemos 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hasta 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 collado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seguir la ruta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ascender 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la zona rocosa donde se encuentra el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Apuko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o Peñas Blancas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(469 m) </w:t>
      </w:r>
    </w:p>
    <w:p w14:paraId="1ECCF95A" w14:textId="77777777" w:rsidR="00B17A5E" w:rsidRPr="00F14A63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A continuación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descende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por un sendero bien definido hasta la zona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denominada El Humilladero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(391 m), identificada con una robusta cruz pintada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 blanco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Allí 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enlazaremos con las marcas del PR homologado que siguiendo por el cordal herboso pasaremos por varias cimas: Peña del Diablo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(398 m)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Sasiburu</w:t>
      </w:r>
      <w:proofErr w:type="spellEnd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(459 m)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El Buzón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(458 m)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Tellitu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(462 m)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y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Arrol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</w:t>
      </w: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tza</w:t>
      </w:r>
      <w:proofErr w:type="spellEnd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(454 m)</w:t>
      </w:r>
    </w:p>
    <w:p w14:paraId="3886BE33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Desde el </w:t>
      </w:r>
      <w:proofErr w:type="spellStart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Arrolatza</w:t>
      </w:r>
      <w:proofErr w:type="spellEnd"/>
      <w:r w:rsidRPr="00F14A6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descendemos a la ermita de Santa Águeda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Aquí tomaremos el marcado con flechas amarillas Camino del Norte, que ya no abandonaremos hasta llegar a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Kobetas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43B6F77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ello 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>caminar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emos</w:t>
      </w:r>
      <w:r w:rsidRPr="005E5C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unos centenares de metros por carretera asfaltada,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</w:t>
      </w:r>
      <w:r w:rsidRPr="002774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acceder a la calzada medieval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la cual nos dejará nuevamente en la carretera hasta alcanzar el barrio </w:t>
      </w:r>
      <w:r w:rsidRPr="002774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de </w:t>
      </w:r>
      <w:proofErr w:type="spellStart"/>
      <w:r w:rsidRPr="002774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Kastresana</w:t>
      </w:r>
      <w:proofErr w:type="spellEnd"/>
    </w:p>
    <w:p w14:paraId="35F3AFA6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Atravesaremos la carretera general y ya por senderos bien marcados llegaremos al final de nuestro recorrido, </w:t>
      </w:r>
      <w:proofErr w:type="spellStart"/>
      <w:r w:rsidRPr="002774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Kobetas</w:t>
      </w:r>
      <w:proofErr w:type="spellEnd"/>
      <w:r w:rsidRPr="002774E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665A9C94" w14:textId="77777777" w:rsidR="00B17A5E" w:rsidRDefault="00B17A5E" w:rsidP="00B17A5E">
      <w:pPr>
        <w:spacing w:after="12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2989999A" w14:textId="401D3CB0" w:rsidR="00852CF1" w:rsidRDefault="00B17A5E" w:rsidP="00B17A5E">
      <w:pPr>
        <w:spacing w:after="120" w:line="240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A90A6E">
      <w:headerReference w:type="default" r:id="rId8"/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6B3F" w14:textId="77777777" w:rsidR="001C741C" w:rsidRDefault="001C741C" w:rsidP="008A10D7">
      <w:pPr>
        <w:spacing w:after="0" w:line="240" w:lineRule="auto"/>
      </w:pPr>
      <w:r>
        <w:separator/>
      </w:r>
    </w:p>
  </w:endnote>
  <w:endnote w:type="continuationSeparator" w:id="0">
    <w:p w14:paraId="7A27F49D" w14:textId="77777777" w:rsidR="001C741C" w:rsidRDefault="001C741C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24DD" w14:textId="77777777" w:rsidR="001C741C" w:rsidRDefault="001C741C" w:rsidP="008A10D7">
      <w:pPr>
        <w:spacing w:after="0" w:line="240" w:lineRule="auto"/>
      </w:pPr>
      <w:r>
        <w:separator/>
      </w:r>
    </w:p>
  </w:footnote>
  <w:footnote w:type="continuationSeparator" w:id="0">
    <w:p w14:paraId="25B00193" w14:textId="77777777" w:rsidR="001C741C" w:rsidRDefault="001C741C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72383A4" w:rsidR="008A10D7" w:rsidRPr="008A10D7" w:rsidRDefault="000B4743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</w:t>
    </w:r>
    <w:r w:rsidR="008A10D7"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7D75A0">
      <w:rPr>
        <w:rFonts w:ascii="Arial" w:hAnsi="Arial" w:cs="Arial"/>
        <w:b/>
        <w:sz w:val="24"/>
        <w:szCs w:val="24"/>
      </w:rPr>
      <w:t>5</w:t>
    </w:r>
    <w:r w:rsidR="002063BE">
      <w:rPr>
        <w:rFonts w:ascii="Arial" w:hAnsi="Arial" w:cs="Arial"/>
        <w:b/>
        <w:sz w:val="24"/>
        <w:szCs w:val="24"/>
      </w:rPr>
      <w:t xml:space="preserve"> -</w:t>
    </w:r>
    <w:r w:rsidR="008A10D7" w:rsidRPr="008A10D7">
      <w:rPr>
        <w:rFonts w:ascii="Arial" w:hAnsi="Arial" w:cs="Arial"/>
        <w:b/>
        <w:sz w:val="24"/>
        <w:szCs w:val="24"/>
      </w:rPr>
      <w:t xml:space="preserve"> </w:t>
    </w:r>
    <w:r w:rsidR="007D75A0">
      <w:rPr>
        <w:rFonts w:ascii="Arial" w:hAnsi="Arial" w:cs="Arial"/>
        <w:b/>
        <w:sz w:val="24"/>
        <w:szCs w:val="24"/>
      </w:rPr>
      <w:t>0</w:t>
    </w:r>
    <w:r w:rsidR="00B17A5E">
      <w:rPr>
        <w:rFonts w:ascii="Arial" w:hAnsi="Arial" w:cs="Arial"/>
        <w:b/>
        <w:sz w:val="24"/>
        <w:szCs w:val="24"/>
      </w:rPr>
      <w:t>9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B17A5E">
      <w:rPr>
        <w:rFonts w:ascii="Arial" w:hAnsi="Arial" w:cs="Arial"/>
        <w:b/>
        <w:sz w:val="24"/>
        <w:szCs w:val="24"/>
      </w:rPr>
      <w:t>28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634DB"/>
    <w:rsid w:val="00174260"/>
    <w:rsid w:val="00176AB3"/>
    <w:rsid w:val="00183111"/>
    <w:rsid w:val="001A15B7"/>
    <w:rsid w:val="001B726F"/>
    <w:rsid w:val="001C741C"/>
    <w:rsid w:val="001E003B"/>
    <w:rsid w:val="001E2E39"/>
    <w:rsid w:val="001E727C"/>
    <w:rsid w:val="002063BE"/>
    <w:rsid w:val="00216D49"/>
    <w:rsid w:val="00222F3B"/>
    <w:rsid w:val="00230006"/>
    <w:rsid w:val="00247E4A"/>
    <w:rsid w:val="0025426E"/>
    <w:rsid w:val="002718FC"/>
    <w:rsid w:val="002A4ADB"/>
    <w:rsid w:val="002B0453"/>
    <w:rsid w:val="002B0C0D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1B49"/>
    <w:rsid w:val="00607E42"/>
    <w:rsid w:val="006127A5"/>
    <w:rsid w:val="00617796"/>
    <w:rsid w:val="006253FF"/>
    <w:rsid w:val="00630374"/>
    <w:rsid w:val="00636418"/>
    <w:rsid w:val="006513CD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D75A0"/>
    <w:rsid w:val="007E34CB"/>
    <w:rsid w:val="008013FE"/>
    <w:rsid w:val="00813AC7"/>
    <w:rsid w:val="00833CB0"/>
    <w:rsid w:val="00844405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1FFA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645FE"/>
    <w:rsid w:val="00A73C7A"/>
    <w:rsid w:val="00A90A6E"/>
    <w:rsid w:val="00A91CB6"/>
    <w:rsid w:val="00A92520"/>
    <w:rsid w:val="00A9656C"/>
    <w:rsid w:val="00A96AA2"/>
    <w:rsid w:val="00AB504A"/>
    <w:rsid w:val="00AD0CC1"/>
    <w:rsid w:val="00AD3076"/>
    <w:rsid w:val="00B17A5E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744F9"/>
    <w:rsid w:val="00CA33A2"/>
    <w:rsid w:val="00CA6437"/>
    <w:rsid w:val="00CB5991"/>
    <w:rsid w:val="00CD5364"/>
    <w:rsid w:val="00CF100F"/>
    <w:rsid w:val="00CF78E4"/>
    <w:rsid w:val="00D24AF7"/>
    <w:rsid w:val="00D47044"/>
    <w:rsid w:val="00D4754F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47727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</cp:revision>
  <dcterms:created xsi:type="dcterms:W3CDTF">2025-09-19T20:23:00Z</dcterms:created>
  <dcterms:modified xsi:type="dcterms:W3CDTF">2025-09-19T20:23:00Z</dcterms:modified>
</cp:coreProperties>
</file>