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F04" w14:textId="77777777" w:rsidR="00064B93" w:rsidRPr="00674556" w:rsidRDefault="00064B93" w:rsidP="00064B93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70940B6E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Saldremos el miércoles día 30 de Julio a las 12 de la noche de Portugalete</w:t>
      </w:r>
    </w:p>
    <w:p w14:paraId="7A877ADC" w14:textId="604521EE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 xml:space="preserve">Realizaremos una parada en el "área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Pyrenees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 xml:space="preserve">" autopista de Francia, desayunaremos en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Vielha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 xml:space="preserve"> para llegar a las 9:00</w:t>
      </w:r>
      <w:r>
        <w:rPr>
          <w:rFonts w:ascii="Arial" w:hAnsi="Arial" w:cs="Arial"/>
          <w:b/>
          <w:sz w:val="28"/>
          <w:szCs w:val="28"/>
        </w:rPr>
        <w:t xml:space="preserve"> h</w:t>
      </w:r>
      <w:r w:rsidRPr="005E506A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Áreu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 xml:space="preserve"> lugar donde cogeremos los taxis 4 x 4 que nos llevarán hasta el refugio de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Vallferrera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 xml:space="preserve">. Allí dejaremos lo que no sea necesario para ascender al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Baborte</w:t>
      </w:r>
      <w:proofErr w:type="spellEnd"/>
    </w:p>
    <w:p w14:paraId="3A814C86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El refugio dispone de mantas y agua caliente (llevar saco sábana y tolla). Estaremos en el refugio los días 31 de Julio y 01 de agosto en régimen de Media Pensión. Al refugio llevaremos sólo lo imprescindible, las maletas las dejaremos previamente en el hotel o en el bus, No se olvide la Tarjeta Federativa</w:t>
      </w:r>
    </w:p>
    <w:p w14:paraId="0D617B3D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Desayunos en el refugio a las 6:30 horas los dos días. Cenas a las 19:00 horas</w:t>
      </w:r>
    </w:p>
    <w:p w14:paraId="6FC17C5E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NOTA: hay que llevar la comida (y pan) para los días 31 de Julio y 1 de agosto.</w:t>
      </w:r>
    </w:p>
    <w:p w14:paraId="6CCD1E9A" w14:textId="573380C6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 xml:space="preserve">El día 02 de agosto ascenderemos a la Pica Roja desde el refugio y regresaremos hasta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Áreu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 xml:space="preserve"> en taxis 4 x 4, Comeremos en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Áreu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E506A">
        <w:rPr>
          <w:rFonts w:ascii="Arial" w:hAnsi="Arial" w:cs="Arial"/>
          <w:b/>
          <w:sz w:val="28"/>
          <w:szCs w:val="28"/>
        </w:rPr>
        <w:t>Luego cogeremos el bus para llevarnos al hotel</w:t>
      </w:r>
    </w:p>
    <w:p w14:paraId="141BEEE9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 xml:space="preserve">Alojamiento en Rialp "Hotel </w:t>
      </w:r>
      <w:proofErr w:type="spellStart"/>
      <w:r w:rsidRPr="005E506A">
        <w:rPr>
          <w:rFonts w:ascii="Arial" w:hAnsi="Arial" w:cs="Arial"/>
          <w:b/>
          <w:sz w:val="28"/>
          <w:szCs w:val="28"/>
        </w:rPr>
        <w:t>Victor</w:t>
      </w:r>
      <w:proofErr w:type="spellEnd"/>
      <w:r w:rsidRPr="005E506A">
        <w:rPr>
          <w:rFonts w:ascii="Arial" w:hAnsi="Arial" w:cs="Arial"/>
          <w:b/>
          <w:sz w:val="28"/>
          <w:szCs w:val="28"/>
        </w:rPr>
        <w:t>" *, en régimen de media pensión. En este hotel estuvimos en 2012</w:t>
      </w:r>
    </w:p>
    <w:p w14:paraId="0EA928F4" w14:textId="3F48B8AC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 xml:space="preserve">Nota: tendremos pan </w:t>
      </w:r>
      <w:r>
        <w:rPr>
          <w:rFonts w:ascii="Arial" w:hAnsi="Arial" w:cs="Arial"/>
          <w:b/>
          <w:sz w:val="28"/>
          <w:szCs w:val="28"/>
        </w:rPr>
        <w:t>los días 2-3-4-y 5</w:t>
      </w:r>
    </w:p>
    <w:p w14:paraId="0A94D6FC" w14:textId="48568C2C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Los Taxis 4x4 hasta la base de las cimas a realizar están incluidos en el precio</w:t>
      </w:r>
      <w:r w:rsidR="002B3E6B">
        <w:rPr>
          <w:rFonts w:ascii="Arial" w:hAnsi="Arial" w:cs="Arial"/>
          <w:b/>
          <w:sz w:val="28"/>
          <w:szCs w:val="28"/>
        </w:rPr>
        <w:t xml:space="preserve">, menos el de </w:t>
      </w:r>
      <w:proofErr w:type="spellStart"/>
      <w:r w:rsidR="002B3E6B">
        <w:rPr>
          <w:rFonts w:ascii="Arial" w:hAnsi="Arial" w:cs="Arial"/>
          <w:b/>
          <w:sz w:val="28"/>
          <w:szCs w:val="28"/>
        </w:rPr>
        <w:t>Tabascán</w:t>
      </w:r>
      <w:proofErr w:type="spellEnd"/>
    </w:p>
    <w:p w14:paraId="0B0839D2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El horario de los desayunos y cenas se comunicará con antelación</w:t>
      </w:r>
    </w:p>
    <w:p w14:paraId="559EF093" w14:textId="77777777" w:rsidR="005E506A" w:rsidRPr="005E506A" w:rsidRDefault="005E506A" w:rsidP="005E506A">
      <w:pPr>
        <w:numPr>
          <w:ilvl w:val="0"/>
          <w:numId w:val="3"/>
        </w:numPr>
        <w:spacing w:before="100" w:beforeAutospacing="1" w:afterLines="120" w:after="288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5E506A">
        <w:rPr>
          <w:rFonts w:ascii="Arial" w:hAnsi="Arial" w:cs="Arial"/>
          <w:b/>
          <w:sz w:val="28"/>
          <w:szCs w:val="28"/>
        </w:rPr>
        <w:t>El orden de las salidas podrá ser cambiadas, así como los itinerarios, si el tiempo lo aconseja</w:t>
      </w:r>
    </w:p>
    <w:p w14:paraId="0D4246D2" w14:textId="7704C543" w:rsidR="004812AD" w:rsidRPr="005E506A" w:rsidRDefault="005E506A" w:rsidP="00987C66">
      <w:pPr>
        <w:numPr>
          <w:ilvl w:val="0"/>
          <w:numId w:val="3"/>
        </w:numPr>
        <w:spacing w:before="100" w:beforeAutospacing="1" w:afterLines="120" w:after="288" w:afterAutospacing="1"/>
        <w:jc w:val="both"/>
        <w:rPr>
          <w:rFonts w:ascii="Arial" w:hAnsi="Arial" w:cs="Arial"/>
          <w:b/>
          <w:u w:val="single"/>
        </w:rPr>
      </w:pPr>
      <w:r w:rsidRPr="005E506A">
        <w:rPr>
          <w:rFonts w:ascii="Arial" w:hAnsi="Arial" w:cs="Arial"/>
          <w:b/>
          <w:sz w:val="28"/>
          <w:szCs w:val="28"/>
        </w:rPr>
        <w:t>Regreso el día 05 de agosto a las 14:00 h aproximadamente</w:t>
      </w:r>
    </w:p>
    <w:p w14:paraId="42A3A7DA" w14:textId="77777777" w:rsidR="00A44220" w:rsidRDefault="00064B93" w:rsidP="001D6B1A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Móvil del </w:t>
      </w:r>
      <w:proofErr w:type="gramStart"/>
      <w:r>
        <w:rPr>
          <w:rFonts w:ascii="Arial" w:hAnsi="Arial" w:cs="Arial"/>
          <w:b/>
          <w:sz w:val="48"/>
          <w:szCs w:val="48"/>
          <w:u w:val="single"/>
        </w:rPr>
        <w:t>Club</w:t>
      </w:r>
      <w:r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</w:t>
      </w:r>
      <w:proofErr w:type="gramEnd"/>
      <w:r>
        <w:rPr>
          <w:rFonts w:ascii="Arial" w:hAnsi="Arial" w:cs="Arial"/>
          <w:b/>
          <w:sz w:val="48"/>
          <w:szCs w:val="48"/>
          <w:u w:val="single"/>
        </w:rPr>
        <w:t xml:space="preserve"> 770</w:t>
      </w:r>
      <w:r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A44220" w:rsidSect="007E720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6207"/>
    <w:multiLevelType w:val="hybridMultilevel"/>
    <w:tmpl w:val="F1D291C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C53D24"/>
    <w:multiLevelType w:val="multilevel"/>
    <w:tmpl w:val="8AC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E19A6"/>
    <w:multiLevelType w:val="multilevel"/>
    <w:tmpl w:val="4BE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3403">
    <w:abstractNumId w:val="1"/>
  </w:num>
  <w:num w:numId="2" w16cid:durableId="300311966">
    <w:abstractNumId w:val="0"/>
  </w:num>
  <w:num w:numId="3" w16cid:durableId="59841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B93"/>
    <w:rsid w:val="00007772"/>
    <w:rsid w:val="000165AC"/>
    <w:rsid w:val="00026C36"/>
    <w:rsid w:val="00033187"/>
    <w:rsid w:val="000366AD"/>
    <w:rsid w:val="00047FFD"/>
    <w:rsid w:val="000634F7"/>
    <w:rsid w:val="00064B93"/>
    <w:rsid w:val="000771BB"/>
    <w:rsid w:val="0008058A"/>
    <w:rsid w:val="00083AC4"/>
    <w:rsid w:val="000D597F"/>
    <w:rsid w:val="000E0609"/>
    <w:rsid w:val="000F44EE"/>
    <w:rsid w:val="00113390"/>
    <w:rsid w:val="00124518"/>
    <w:rsid w:val="00150F5B"/>
    <w:rsid w:val="0015506E"/>
    <w:rsid w:val="0016630F"/>
    <w:rsid w:val="001B439C"/>
    <w:rsid w:val="001C010E"/>
    <w:rsid w:val="001C4732"/>
    <w:rsid w:val="001D0865"/>
    <w:rsid w:val="001D6A63"/>
    <w:rsid w:val="001D6B1A"/>
    <w:rsid w:val="001E2806"/>
    <w:rsid w:val="001E79D8"/>
    <w:rsid w:val="002172E5"/>
    <w:rsid w:val="002805F1"/>
    <w:rsid w:val="002B2E01"/>
    <w:rsid w:val="002B3E6B"/>
    <w:rsid w:val="002C3598"/>
    <w:rsid w:val="002D28D6"/>
    <w:rsid w:val="00363CF3"/>
    <w:rsid w:val="00446910"/>
    <w:rsid w:val="00451041"/>
    <w:rsid w:val="00451043"/>
    <w:rsid w:val="004812AD"/>
    <w:rsid w:val="00492AA1"/>
    <w:rsid w:val="004B443D"/>
    <w:rsid w:val="004D7735"/>
    <w:rsid w:val="004E46FE"/>
    <w:rsid w:val="00513DD1"/>
    <w:rsid w:val="0056315B"/>
    <w:rsid w:val="005645B6"/>
    <w:rsid w:val="005953BE"/>
    <w:rsid w:val="005A7D84"/>
    <w:rsid w:val="005C0CAE"/>
    <w:rsid w:val="005C18F4"/>
    <w:rsid w:val="005E506A"/>
    <w:rsid w:val="006101EC"/>
    <w:rsid w:val="0061644F"/>
    <w:rsid w:val="00623E43"/>
    <w:rsid w:val="00653B0B"/>
    <w:rsid w:val="006934A6"/>
    <w:rsid w:val="00695E27"/>
    <w:rsid w:val="006B1EC4"/>
    <w:rsid w:val="0072386A"/>
    <w:rsid w:val="00753987"/>
    <w:rsid w:val="00767290"/>
    <w:rsid w:val="0079202F"/>
    <w:rsid w:val="007B308B"/>
    <w:rsid w:val="007D1E37"/>
    <w:rsid w:val="007E720E"/>
    <w:rsid w:val="007F5714"/>
    <w:rsid w:val="008006A0"/>
    <w:rsid w:val="00823F10"/>
    <w:rsid w:val="008679E1"/>
    <w:rsid w:val="00877B0A"/>
    <w:rsid w:val="00886733"/>
    <w:rsid w:val="00892983"/>
    <w:rsid w:val="008945D8"/>
    <w:rsid w:val="00896C8D"/>
    <w:rsid w:val="008A4D9B"/>
    <w:rsid w:val="008A5E1D"/>
    <w:rsid w:val="008B7B00"/>
    <w:rsid w:val="00900D51"/>
    <w:rsid w:val="0090113C"/>
    <w:rsid w:val="0092366C"/>
    <w:rsid w:val="00A12633"/>
    <w:rsid w:val="00A16633"/>
    <w:rsid w:val="00A44220"/>
    <w:rsid w:val="00A62EB2"/>
    <w:rsid w:val="00A76522"/>
    <w:rsid w:val="00A800E2"/>
    <w:rsid w:val="00AF3DCF"/>
    <w:rsid w:val="00B23FC1"/>
    <w:rsid w:val="00B43D53"/>
    <w:rsid w:val="00B4676E"/>
    <w:rsid w:val="00B4715B"/>
    <w:rsid w:val="00B703F5"/>
    <w:rsid w:val="00B8510C"/>
    <w:rsid w:val="00B905CD"/>
    <w:rsid w:val="00BA3FEC"/>
    <w:rsid w:val="00BE0F67"/>
    <w:rsid w:val="00C15AA4"/>
    <w:rsid w:val="00C427E7"/>
    <w:rsid w:val="00C440E4"/>
    <w:rsid w:val="00C50AFF"/>
    <w:rsid w:val="00C62572"/>
    <w:rsid w:val="00C83D3C"/>
    <w:rsid w:val="00C87E68"/>
    <w:rsid w:val="00C93D5E"/>
    <w:rsid w:val="00CD193A"/>
    <w:rsid w:val="00D05FE8"/>
    <w:rsid w:val="00D3170F"/>
    <w:rsid w:val="00D33BA0"/>
    <w:rsid w:val="00D96B31"/>
    <w:rsid w:val="00DA3428"/>
    <w:rsid w:val="00DD5318"/>
    <w:rsid w:val="00DE5B15"/>
    <w:rsid w:val="00EC1311"/>
    <w:rsid w:val="00F06324"/>
    <w:rsid w:val="00F23A18"/>
    <w:rsid w:val="00F35CC9"/>
    <w:rsid w:val="00F62E9D"/>
    <w:rsid w:val="00FC4FCC"/>
    <w:rsid w:val="00FD2749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DD16"/>
  <w15:chartTrackingRefBased/>
  <w15:docId w15:val="{CFF3AADD-55F0-40F8-98CD-BFD0690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9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8A4D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itaHTML">
    <w:name w:val="HTML Cite"/>
    <w:uiPriority w:val="99"/>
    <w:semiHidden/>
    <w:unhideWhenUsed/>
    <w:rsid w:val="002172E5"/>
    <w:rPr>
      <w:i/>
      <w:iCs/>
    </w:rPr>
  </w:style>
  <w:style w:type="character" w:styleId="Hipervnculo">
    <w:name w:val="Hyperlink"/>
    <w:uiPriority w:val="99"/>
    <w:unhideWhenUsed/>
    <w:rsid w:val="004510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366C"/>
    <w:pPr>
      <w:spacing w:before="100" w:beforeAutospacing="1" w:after="100" w:afterAutospacing="1"/>
    </w:pPr>
  </w:style>
  <w:style w:type="character" w:customStyle="1" w:styleId="estilo661">
    <w:name w:val="estilo661"/>
    <w:rsid w:val="0092366C"/>
    <w:rPr>
      <w:sz w:val="21"/>
      <w:szCs w:val="21"/>
    </w:rPr>
  </w:style>
  <w:style w:type="character" w:styleId="Textoennegrita">
    <w:name w:val="Strong"/>
    <w:uiPriority w:val="22"/>
    <w:qFormat/>
    <w:rsid w:val="0092366C"/>
    <w:rPr>
      <w:b/>
      <w:bCs/>
    </w:rPr>
  </w:style>
  <w:style w:type="character" w:customStyle="1" w:styleId="Ttulo2Car">
    <w:name w:val="Título 2 Car"/>
    <w:link w:val="Ttulo2"/>
    <w:uiPriority w:val="9"/>
    <w:rsid w:val="008A4D9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w-headline">
    <w:name w:val="mw-headline"/>
    <w:rsid w:val="008A4D9B"/>
  </w:style>
  <w:style w:type="character" w:customStyle="1" w:styleId="editsection">
    <w:name w:val="editsection"/>
    <w:rsid w:val="008A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2</cp:revision>
  <dcterms:created xsi:type="dcterms:W3CDTF">2025-07-28T18:34:00Z</dcterms:created>
  <dcterms:modified xsi:type="dcterms:W3CDTF">2025-07-28T18:34:00Z</dcterms:modified>
</cp:coreProperties>
</file>