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8EFD" w14:textId="77777777" w:rsidR="005F3DEE" w:rsidRDefault="002C1CB8" w:rsidP="00F53109">
      <w:pPr>
        <w:jc w:val="center"/>
      </w:pPr>
      <w:r>
        <w:pict w14:anchorId="070813E1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78.5pt;height:78.75pt" fillcolor="gray" strokeweight="1pt">
            <v:fill r:id="rId5" o:title="Vertical estrecha" color2="yellow" type="pattern"/>
            <v:shadow on="t" opacity="52429f" offset="3pt"/>
            <v:textpath style="font-family:&quot;Arial Black&quot;;font-size:48pt;v-text-kern:t" trim="t" fitpath="t" string="PIRINEO LERIDANO"/>
          </v:shape>
        </w:pict>
      </w:r>
    </w:p>
    <w:p w14:paraId="497E75C6" w14:textId="77777777" w:rsidR="00C9008C" w:rsidRPr="00C9008C" w:rsidRDefault="00C9008C" w:rsidP="00C9008C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C9008C">
        <w:rPr>
          <w:b/>
          <w:bCs/>
          <w:color w:val="FF0000"/>
          <w:sz w:val="40"/>
          <w:szCs w:val="40"/>
          <w:u w:val="single"/>
        </w:rPr>
        <w:t>3</w:t>
      </w:r>
      <w:r w:rsidR="00582C4C">
        <w:rPr>
          <w:b/>
          <w:bCs/>
          <w:color w:val="FF0000"/>
          <w:sz w:val="40"/>
          <w:szCs w:val="40"/>
          <w:u w:val="single"/>
        </w:rPr>
        <w:t>1</w:t>
      </w:r>
      <w:r w:rsidRPr="00C9008C">
        <w:rPr>
          <w:b/>
          <w:bCs/>
          <w:color w:val="FF0000"/>
          <w:sz w:val="40"/>
          <w:szCs w:val="40"/>
          <w:u w:val="single"/>
        </w:rPr>
        <w:t xml:space="preserve"> de julio a 0</w:t>
      </w:r>
      <w:r w:rsidR="00582C4C">
        <w:rPr>
          <w:b/>
          <w:bCs/>
          <w:color w:val="FF0000"/>
          <w:sz w:val="40"/>
          <w:szCs w:val="40"/>
          <w:u w:val="single"/>
        </w:rPr>
        <w:t>5</w:t>
      </w:r>
      <w:r w:rsidRPr="00C9008C">
        <w:rPr>
          <w:b/>
          <w:bCs/>
          <w:color w:val="FF0000"/>
          <w:sz w:val="40"/>
          <w:szCs w:val="40"/>
          <w:u w:val="single"/>
        </w:rPr>
        <w:t xml:space="preserve"> de agosto</w:t>
      </w:r>
    </w:p>
    <w:p w14:paraId="1378FC0F" w14:textId="77777777" w:rsidR="00582C4C" w:rsidRDefault="004D24E2" w:rsidP="003C39E6">
      <w:r>
        <w:t xml:space="preserve">  </w:t>
      </w:r>
    </w:p>
    <w:p w14:paraId="236A77BC" w14:textId="77777777" w:rsidR="0045498A" w:rsidRDefault="00582C4C" w:rsidP="003C39E6">
      <w:pPr>
        <w:rPr>
          <w:rFonts w:ascii="Algerian" w:hAnsi="Algerian"/>
          <w:b/>
          <w:bCs/>
          <w:sz w:val="40"/>
          <w:szCs w:val="40"/>
        </w:rPr>
      </w:pPr>
      <w:r w:rsidRPr="00582C4C">
        <w:rPr>
          <w:rFonts w:ascii="Algerian" w:hAnsi="Algerian"/>
          <w:b/>
          <w:bCs/>
          <w:sz w:val="40"/>
          <w:szCs w:val="40"/>
        </w:rPr>
        <w:t>3</w:t>
      </w:r>
      <w:r>
        <w:rPr>
          <w:rFonts w:ascii="Algerian" w:hAnsi="Algerian"/>
          <w:b/>
          <w:bCs/>
          <w:sz w:val="40"/>
          <w:szCs w:val="40"/>
        </w:rPr>
        <w:t xml:space="preserve">1 de julio y 01 de agosto </w:t>
      </w:r>
      <w:r w:rsidR="00CB6A06" w:rsidRPr="003C39E6">
        <w:rPr>
          <w:rFonts w:ascii="Algerian" w:hAnsi="Algerian"/>
          <w:b/>
          <w:bCs/>
          <w:sz w:val="40"/>
          <w:szCs w:val="40"/>
        </w:rPr>
        <w:t>Refu</w:t>
      </w:r>
      <w:r w:rsidR="00444CC0" w:rsidRPr="003C39E6">
        <w:rPr>
          <w:rFonts w:ascii="Algerian" w:hAnsi="Algerian"/>
          <w:b/>
          <w:bCs/>
          <w:sz w:val="40"/>
          <w:szCs w:val="40"/>
        </w:rPr>
        <w:t xml:space="preserve">gio </w:t>
      </w:r>
      <w:proofErr w:type="spellStart"/>
      <w:r w:rsidR="00CB6A06" w:rsidRPr="003C39E6">
        <w:rPr>
          <w:rFonts w:ascii="Algerian" w:hAnsi="Algerian"/>
          <w:b/>
          <w:bCs/>
          <w:sz w:val="40"/>
          <w:szCs w:val="40"/>
        </w:rPr>
        <w:t>Valferrera</w:t>
      </w:r>
      <w:proofErr w:type="spellEnd"/>
      <w:r>
        <w:rPr>
          <w:rFonts w:ascii="Algerian" w:hAnsi="Algerian"/>
          <w:b/>
          <w:bCs/>
          <w:sz w:val="40"/>
          <w:szCs w:val="40"/>
        </w:rPr>
        <w:t xml:space="preserve"> </w:t>
      </w:r>
      <w:r w:rsidR="00440752">
        <w:rPr>
          <w:rFonts w:ascii="Algerian" w:hAnsi="Algerian"/>
          <w:b/>
          <w:bCs/>
          <w:sz w:val="40"/>
          <w:szCs w:val="40"/>
        </w:rPr>
        <w:t>y del</w:t>
      </w:r>
      <w:r>
        <w:rPr>
          <w:rFonts w:ascii="Algerian" w:hAnsi="Algerian"/>
          <w:b/>
          <w:bCs/>
          <w:sz w:val="40"/>
          <w:szCs w:val="40"/>
        </w:rPr>
        <w:t xml:space="preserve"> 02 al 05 de agosto </w:t>
      </w:r>
      <w:r w:rsidR="00440752">
        <w:rPr>
          <w:rFonts w:ascii="Algerian" w:hAnsi="Algerian"/>
          <w:b/>
          <w:bCs/>
          <w:sz w:val="40"/>
          <w:szCs w:val="40"/>
        </w:rPr>
        <w:t xml:space="preserve">en </w:t>
      </w:r>
      <w:r w:rsidR="00647EF3">
        <w:rPr>
          <w:rFonts w:ascii="Algerian" w:hAnsi="Algerian"/>
          <w:b/>
          <w:bCs/>
          <w:sz w:val="40"/>
          <w:szCs w:val="40"/>
        </w:rPr>
        <w:t xml:space="preserve">el </w:t>
      </w:r>
      <w:r>
        <w:rPr>
          <w:rFonts w:ascii="Algerian" w:hAnsi="Algerian"/>
          <w:b/>
          <w:bCs/>
          <w:sz w:val="40"/>
          <w:szCs w:val="40"/>
        </w:rPr>
        <w:t>hotel</w:t>
      </w:r>
      <w:r w:rsidR="00647EF3">
        <w:rPr>
          <w:rFonts w:ascii="Algerian" w:hAnsi="Algerian"/>
          <w:b/>
          <w:bCs/>
          <w:sz w:val="40"/>
          <w:szCs w:val="40"/>
        </w:rPr>
        <w:t xml:space="preserve"> </w:t>
      </w:r>
      <w:proofErr w:type="spellStart"/>
      <w:r w:rsidR="00647EF3">
        <w:rPr>
          <w:rFonts w:ascii="Algerian" w:hAnsi="Algerian"/>
          <w:b/>
          <w:bCs/>
          <w:sz w:val="40"/>
          <w:szCs w:val="40"/>
        </w:rPr>
        <w:t>victor</w:t>
      </w:r>
      <w:proofErr w:type="spellEnd"/>
      <w:r w:rsidR="00647EF3">
        <w:rPr>
          <w:rFonts w:ascii="Algerian" w:hAnsi="Algerian"/>
          <w:b/>
          <w:bCs/>
          <w:sz w:val="40"/>
          <w:szCs w:val="40"/>
        </w:rPr>
        <w:t xml:space="preserve"> en </w:t>
      </w:r>
      <w:proofErr w:type="spellStart"/>
      <w:r w:rsidR="00647EF3">
        <w:rPr>
          <w:rFonts w:ascii="Algerian" w:hAnsi="Algerian"/>
          <w:b/>
          <w:bCs/>
          <w:sz w:val="40"/>
          <w:szCs w:val="40"/>
        </w:rPr>
        <w:t>rialp</w:t>
      </w:r>
      <w:proofErr w:type="spellEnd"/>
    </w:p>
    <w:p w14:paraId="4680282F" w14:textId="77777777" w:rsidR="005F3DEE" w:rsidRDefault="00582C4C" w:rsidP="003C39E6">
      <w:pPr>
        <w:rPr>
          <w:rFonts w:ascii="Algerian" w:hAnsi="Algerian"/>
          <w:b/>
          <w:bCs/>
          <w:sz w:val="40"/>
          <w:szCs w:val="40"/>
        </w:rPr>
      </w:pPr>
      <w:r>
        <w:object w:dxaOrig="8730" w:dyaOrig="1410" w14:anchorId="5BEF6133">
          <v:shape id="_x0000_s1026" type="#_x0000_t75" style="position:absolute;margin-left:419.75pt;margin-top:2.35pt;width:54pt;height:60.1pt;z-index:-2">
            <v:imagedata r:id="rId6" o:title=""/>
          </v:shape>
          <o:OLEObject Type="Embed" ProgID="PBrush" ShapeID="_x0000_s1026" DrawAspect="Content" ObjectID="_1815240118" r:id="rId7"/>
        </w:object>
      </w:r>
      <w:r w:rsidR="004D24E2">
        <w:rPr>
          <w:noProof/>
        </w:rPr>
        <w:object w:dxaOrig="8730" w:dyaOrig="1410" w14:anchorId="0970BFCA">
          <v:shape id="_x0000_s1028" type="#_x0000_t75" style="position:absolute;margin-left:16.1pt;margin-top:6.1pt;width:54pt;height:60.1pt;z-index:-1">
            <v:imagedata r:id="rId6" o:title=""/>
          </v:shape>
          <o:OLEObject Type="Embed" ProgID="PBrush" ShapeID="_x0000_s1028" DrawAspect="Content" ObjectID="_1815240119" r:id="rId8"/>
        </w:object>
      </w:r>
      <w:r w:rsidR="004D24E2">
        <w:rPr>
          <w:rFonts w:ascii="Algerian" w:hAnsi="Algerian"/>
          <w:b/>
          <w:bCs/>
          <w:sz w:val="40"/>
          <w:szCs w:val="40"/>
        </w:rPr>
        <w:t xml:space="preserve">               </w:t>
      </w:r>
      <w:r w:rsidR="00CB51B1" w:rsidRPr="003C39E6">
        <w:rPr>
          <w:rFonts w:ascii="Algerian" w:hAnsi="Algerian"/>
          <w:b/>
          <w:bCs/>
          <w:sz w:val="40"/>
          <w:szCs w:val="40"/>
        </w:rPr>
        <w:t xml:space="preserve"> </w:t>
      </w:r>
    </w:p>
    <w:p w14:paraId="3D927874" w14:textId="77777777" w:rsidR="0045498A" w:rsidRPr="0045498A" w:rsidRDefault="0045498A" w:rsidP="003C39E6">
      <w:pPr>
        <w:rPr>
          <w:rFonts w:ascii="Algerian" w:hAnsi="Algerian"/>
          <w:b/>
          <w:bCs/>
          <w:sz w:val="10"/>
          <w:szCs w:val="10"/>
        </w:rPr>
      </w:pPr>
    </w:p>
    <w:p w14:paraId="3723CAC4" w14:textId="77777777" w:rsidR="005F3DEE" w:rsidRDefault="005F3DEE" w:rsidP="003C39E6">
      <w:pPr>
        <w:rPr>
          <w:b/>
          <w:iCs/>
          <w:color w:val="FFFF00"/>
          <w:sz w:val="32"/>
          <w:szCs w:val="32"/>
          <w:u w:val="single"/>
        </w:rPr>
      </w:pPr>
      <w:r>
        <w:rPr>
          <w:b/>
          <w:iCs/>
          <w:sz w:val="32"/>
          <w:szCs w:val="32"/>
        </w:rPr>
        <w:t xml:space="preserve">                                               </w:t>
      </w:r>
      <w:r w:rsidRPr="00DC246F">
        <w:rPr>
          <w:b/>
          <w:iCs/>
          <w:color w:val="FFFF00"/>
          <w:sz w:val="32"/>
          <w:szCs w:val="32"/>
          <w:highlight w:val="black"/>
          <w:u w:val="single"/>
        </w:rPr>
        <w:t>ASCENSIONES</w:t>
      </w:r>
    </w:p>
    <w:p w14:paraId="732685C2" w14:textId="77777777" w:rsidR="0045498A" w:rsidRPr="0045498A" w:rsidRDefault="0045498A" w:rsidP="003C39E6">
      <w:pPr>
        <w:rPr>
          <w:b/>
          <w:iCs/>
          <w:color w:val="FFFF00"/>
          <w:sz w:val="10"/>
          <w:szCs w:val="10"/>
          <w:u w:val="single"/>
        </w:rPr>
      </w:pPr>
    </w:p>
    <w:p w14:paraId="27E66B66" w14:textId="77777777" w:rsidR="00582C4C" w:rsidRDefault="00582C4C" w:rsidP="00086E74">
      <w:pPr>
        <w:spacing w:after="60"/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</w:pPr>
    </w:p>
    <w:p w14:paraId="4DB2EEB6" w14:textId="77777777" w:rsidR="00086E74" w:rsidRPr="005F6823" w:rsidRDefault="00B173FD" w:rsidP="00296AB2">
      <w:pPr>
        <w:spacing w:after="240"/>
        <w:jc w:val="both"/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</w:pP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 xml:space="preserve">Día </w:t>
      </w:r>
      <w:r w:rsidR="003C39E6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31</w:t>
      </w:r>
      <w:r w:rsidRPr="00086E74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: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C</w:t>
      </w:r>
      <w:r w:rsidR="00296AB2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ircular desde el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R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e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f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u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gio de </w:t>
      </w:r>
      <w:proofErr w:type="spellStart"/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Valferrera</w:t>
      </w:r>
      <w:proofErr w:type="spellEnd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: </w:t>
      </w:r>
      <w:proofErr w:type="spellStart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Baborte</w:t>
      </w:r>
      <w:proofErr w:type="spellEnd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(2.938 m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)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. A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proximación en 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Taxi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4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x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4</w:t>
      </w:r>
    </w:p>
    <w:p w14:paraId="647CA0F8" w14:textId="77777777" w:rsidR="003C39E6" w:rsidRDefault="003C39E6" w:rsidP="00296AB2">
      <w:pPr>
        <w:spacing w:after="240"/>
        <w:jc w:val="both"/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</w:pP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 xml:space="preserve">Día </w:t>
      </w:r>
      <w:r w:rsidR="00440752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0</w:t>
      </w: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1</w:t>
      </w:r>
      <w:r w:rsidRPr="00086E74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: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Pi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ca </w:t>
      </w:r>
      <w:proofErr w:type="spellStart"/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d’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Esta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ts</w:t>
      </w:r>
      <w:proofErr w:type="spellEnd"/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(3.143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), </w:t>
      </w:r>
      <w:proofErr w:type="spellStart"/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Mon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t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calm</w:t>
      </w:r>
      <w:proofErr w:type="spellEnd"/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(3.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077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), desde 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el 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R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e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f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u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gio de </w:t>
      </w:r>
      <w:proofErr w:type="spellStart"/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Valferrer</w:t>
      </w:r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a</w:t>
      </w:r>
      <w:proofErr w:type="spellEnd"/>
    </w:p>
    <w:p w14:paraId="1C3836AB" w14:textId="77777777" w:rsidR="00086E74" w:rsidRDefault="003C39E6" w:rsidP="00296AB2">
      <w:pPr>
        <w:spacing w:after="240"/>
        <w:jc w:val="both"/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</w:pP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 xml:space="preserve">Día </w:t>
      </w:r>
      <w:r w:rsidR="00440752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0</w:t>
      </w:r>
      <w:r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2</w:t>
      </w:r>
      <w:r w:rsidRPr="00086E74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: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Pica Roja (2.902), desde 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el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R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e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f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u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gio de </w:t>
      </w:r>
      <w:proofErr w:type="spellStart"/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Valferrera</w:t>
      </w:r>
      <w:proofErr w:type="spellEnd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. Regreso hasta </w:t>
      </w:r>
      <w:proofErr w:type="spellStart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Áreu</w:t>
      </w:r>
      <w:proofErr w:type="spellEnd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en taxi 4 x 4</w:t>
      </w:r>
    </w:p>
    <w:p w14:paraId="3395F92A" w14:textId="77777777" w:rsidR="00086E74" w:rsidRDefault="00B173FD" w:rsidP="00296AB2">
      <w:pPr>
        <w:spacing w:after="240"/>
        <w:jc w:val="both"/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</w:pP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 xml:space="preserve">Día </w:t>
      </w:r>
      <w:r w:rsidR="00440752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0</w:t>
      </w:r>
      <w:r w:rsidR="00594E9D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3</w:t>
      </w:r>
      <w:r w:rsidRPr="00086E74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: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086E74" w:rsidRP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Parking de </w:t>
      </w:r>
      <w:proofErr w:type="spellStart"/>
      <w:r w:rsidR="00086E74" w:rsidRP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Aixeus</w:t>
      </w:r>
      <w:proofErr w:type="spellEnd"/>
      <w:r w:rsidR="00086E74" w:rsidRP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–</w:t>
      </w:r>
      <w:r w:rsidR="00086E74" w:rsidRP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proofErr w:type="spellStart"/>
      <w:r w:rsidR="00086E74" w:rsidRP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Áreu</w:t>
      </w:r>
      <w:proofErr w:type="spellEnd"/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: </w:t>
      </w:r>
      <w:proofErr w:type="spellStart"/>
      <w:r w:rsidR="00D832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Monteixo</w:t>
      </w:r>
      <w:proofErr w:type="spellEnd"/>
      <w:r w:rsidR="00D832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(2.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905 m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)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.</w:t>
      </w:r>
      <w:r w:rsidR="000F345B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A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proximación en 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Taxi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4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x </w:t>
      </w:r>
      <w:r w:rsidR="00086E74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4</w:t>
      </w:r>
    </w:p>
    <w:p w14:paraId="1B849F32" w14:textId="36B43908" w:rsidR="00594E9D" w:rsidRPr="005F6823" w:rsidRDefault="00594E9D" w:rsidP="00296AB2">
      <w:pPr>
        <w:spacing w:after="240"/>
        <w:jc w:val="both"/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</w:pP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 xml:space="preserve">Día </w:t>
      </w:r>
      <w:r w:rsidR="00440752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0</w:t>
      </w:r>
      <w:r w:rsidR="00582C4C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4</w:t>
      </w:r>
      <w:r w:rsidRPr="00086E74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: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proofErr w:type="spellStart"/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Certascán</w:t>
      </w:r>
      <w:proofErr w:type="spellEnd"/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(2.840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), desde </w:t>
      </w:r>
      <w:r w:rsidR="00360902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La Canalada o </w:t>
      </w:r>
      <w:proofErr w:type="spellStart"/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Noarre</w:t>
      </w:r>
      <w:proofErr w:type="spellEnd"/>
      <w:r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.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296AB2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A</w:t>
      </w:r>
      <w:r w:rsidR="00296AB2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proximación en </w:t>
      </w:r>
      <w:r w:rsidR="00296AB2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Taxi </w:t>
      </w:r>
      <w:r w:rsidR="00296AB2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4</w:t>
      </w:r>
      <w:r w:rsidR="00296AB2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x </w:t>
      </w:r>
      <w:r w:rsidR="00296AB2"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4</w:t>
      </w:r>
    </w:p>
    <w:p w14:paraId="49DBF9F6" w14:textId="77777777" w:rsidR="00086E74" w:rsidRDefault="00B173FD" w:rsidP="00440752">
      <w:pPr>
        <w:spacing w:before="60" w:after="240"/>
        <w:outlineLvl w:val="0"/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</w:pPr>
      <w:r w:rsidRPr="005F6823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 xml:space="preserve">Día </w:t>
      </w:r>
      <w:r w:rsidR="00440752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0</w:t>
      </w:r>
      <w:r w:rsidR="00582C4C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5</w:t>
      </w:r>
      <w:r w:rsidRPr="00086E74">
        <w:rPr>
          <w:rFonts w:ascii="Arial Black" w:hAnsi="Arial Black"/>
          <w:b/>
          <w:i/>
          <w:iCs/>
          <w:color w:val="FF0000"/>
          <w:sz w:val="38"/>
          <w:szCs w:val="38"/>
          <w:u w:val="single"/>
        </w:rPr>
        <w:t>:</w:t>
      </w:r>
      <w:r w:rsidRPr="005F6823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Tuc de </w:t>
      </w:r>
      <w:proofErr w:type="spellStart"/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Marimanya</w:t>
      </w:r>
      <w:proofErr w:type="spellEnd"/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(2.679 m), Desde el Parking </w:t>
      </w:r>
      <w:proofErr w:type="spellStart"/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der</w:t>
      </w:r>
      <w:proofErr w:type="spellEnd"/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proofErr w:type="spellStart"/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Òrri</w:t>
      </w:r>
      <w:proofErr w:type="spellEnd"/>
      <w:r w:rsidR="003C39E6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de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proofErr w:type="spellStart"/>
      <w:r w:rsidR="00086E74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Tredòs</w:t>
      </w:r>
      <w:proofErr w:type="spellEnd"/>
      <w:r w:rsidR="00086E74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(</w:t>
      </w:r>
      <w:proofErr w:type="spellStart"/>
      <w:r w:rsidR="00086E74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Beret</w:t>
      </w:r>
      <w:proofErr w:type="spellEnd"/>
      <w:r w:rsidR="00086E74"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>)</w:t>
      </w:r>
      <w:r w:rsidR="00086E74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</w:p>
    <w:p w14:paraId="17112012" w14:textId="77777777" w:rsidR="0045498A" w:rsidRDefault="003C39E6" w:rsidP="003C39E6">
      <w:pPr>
        <w:spacing w:before="60" w:after="120"/>
        <w:outlineLvl w:val="0"/>
      </w:pPr>
      <w:r w:rsidRPr="003C39E6">
        <w:rPr>
          <w:rFonts w:ascii="Arial Black" w:hAnsi="Arial Black"/>
          <w:b/>
          <w:i/>
          <w:iCs/>
          <w:color w:val="000000"/>
          <w:sz w:val="38"/>
          <w:szCs w:val="38"/>
          <w:u w:val="single"/>
        </w:rPr>
        <w:t xml:space="preserve"> </w:t>
      </w:r>
      <w:r w:rsidR="00440752">
        <w:pict w14:anchorId="457A6F31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alt="Salida de &quot;Portu&quot; a las 6 de la mañana" style="width:490.5pt;height:70.5pt" fillcolor="#06c" strokecolor="#9cf" strokeweight="1.5pt">
            <v:shadow on="t" color="#900"/>
            <v:textpath style="font-family:&quot;Impact&quot;;v-text-kern:t" trim="t" fitpath="t" string="Salida de Portugalete a las 00:00 h"/>
          </v:shape>
        </w:pict>
      </w:r>
    </w:p>
    <w:sectPr w:rsidR="0045498A" w:rsidSect="00296AB2">
      <w:pgSz w:w="11906" w:h="16838"/>
      <w:pgMar w:top="851" w:right="1134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0144078">
    <w:abstractNumId w:val="1"/>
  </w:num>
  <w:num w:numId="2" w16cid:durableId="145405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71A3A"/>
    <w:rsid w:val="00086E74"/>
    <w:rsid w:val="00096126"/>
    <w:rsid w:val="000C6867"/>
    <w:rsid w:val="000F345B"/>
    <w:rsid w:val="000F561A"/>
    <w:rsid w:val="00100402"/>
    <w:rsid w:val="001051BA"/>
    <w:rsid w:val="00106FE0"/>
    <w:rsid w:val="001318F5"/>
    <w:rsid w:val="0017566B"/>
    <w:rsid w:val="00187349"/>
    <w:rsid w:val="001B35F7"/>
    <w:rsid w:val="001C0586"/>
    <w:rsid w:val="001C4C74"/>
    <w:rsid w:val="001C5DD4"/>
    <w:rsid w:val="001E6F5B"/>
    <w:rsid w:val="00205994"/>
    <w:rsid w:val="00207959"/>
    <w:rsid w:val="00222C7F"/>
    <w:rsid w:val="00255AC7"/>
    <w:rsid w:val="0027233F"/>
    <w:rsid w:val="00276234"/>
    <w:rsid w:val="00283C8F"/>
    <w:rsid w:val="002950C9"/>
    <w:rsid w:val="00296AB2"/>
    <w:rsid w:val="002A2D67"/>
    <w:rsid w:val="002B0ED0"/>
    <w:rsid w:val="002C1CB8"/>
    <w:rsid w:val="002D5630"/>
    <w:rsid w:val="002D7024"/>
    <w:rsid w:val="002D7421"/>
    <w:rsid w:val="00303914"/>
    <w:rsid w:val="00304EF6"/>
    <w:rsid w:val="00306894"/>
    <w:rsid w:val="00310DC1"/>
    <w:rsid w:val="0031108F"/>
    <w:rsid w:val="00312D5E"/>
    <w:rsid w:val="003137FD"/>
    <w:rsid w:val="00335946"/>
    <w:rsid w:val="00360902"/>
    <w:rsid w:val="0036178A"/>
    <w:rsid w:val="00366756"/>
    <w:rsid w:val="00367DE0"/>
    <w:rsid w:val="0037169E"/>
    <w:rsid w:val="00374E5E"/>
    <w:rsid w:val="003776D1"/>
    <w:rsid w:val="003B18FA"/>
    <w:rsid w:val="003B3F31"/>
    <w:rsid w:val="003C39E6"/>
    <w:rsid w:val="003C4AA8"/>
    <w:rsid w:val="00411316"/>
    <w:rsid w:val="00414436"/>
    <w:rsid w:val="00425274"/>
    <w:rsid w:val="004276BC"/>
    <w:rsid w:val="00430AA2"/>
    <w:rsid w:val="00440752"/>
    <w:rsid w:val="0044142B"/>
    <w:rsid w:val="00444CC0"/>
    <w:rsid w:val="004466D8"/>
    <w:rsid w:val="0045366B"/>
    <w:rsid w:val="0045498A"/>
    <w:rsid w:val="004665C2"/>
    <w:rsid w:val="004A2C54"/>
    <w:rsid w:val="004A4E83"/>
    <w:rsid w:val="004C4B95"/>
    <w:rsid w:val="004C5D95"/>
    <w:rsid w:val="004D24E2"/>
    <w:rsid w:val="004E1237"/>
    <w:rsid w:val="004E6D27"/>
    <w:rsid w:val="004E6FE8"/>
    <w:rsid w:val="004F186E"/>
    <w:rsid w:val="00502175"/>
    <w:rsid w:val="00523171"/>
    <w:rsid w:val="00582C4C"/>
    <w:rsid w:val="0058489A"/>
    <w:rsid w:val="0058540B"/>
    <w:rsid w:val="00587F19"/>
    <w:rsid w:val="00594E9D"/>
    <w:rsid w:val="005A4116"/>
    <w:rsid w:val="005B0110"/>
    <w:rsid w:val="005C48FC"/>
    <w:rsid w:val="005C4A9B"/>
    <w:rsid w:val="005E49D2"/>
    <w:rsid w:val="005F0657"/>
    <w:rsid w:val="005F3DEE"/>
    <w:rsid w:val="005F6823"/>
    <w:rsid w:val="00604B33"/>
    <w:rsid w:val="006101DA"/>
    <w:rsid w:val="00612AA5"/>
    <w:rsid w:val="006152A9"/>
    <w:rsid w:val="00647EF3"/>
    <w:rsid w:val="00650682"/>
    <w:rsid w:val="00662373"/>
    <w:rsid w:val="00673BBC"/>
    <w:rsid w:val="00674556"/>
    <w:rsid w:val="00687B25"/>
    <w:rsid w:val="006A7A34"/>
    <w:rsid w:val="006C1F65"/>
    <w:rsid w:val="006C4FC7"/>
    <w:rsid w:val="006D1866"/>
    <w:rsid w:val="006D26EA"/>
    <w:rsid w:val="006F3A3A"/>
    <w:rsid w:val="00702DD2"/>
    <w:rsid w:val="00710388"/>
    <w:rsid w:val="00720493"/>
    <w:rsid w:val="00724904"/>
    <w:rsid w:val="007317A4"/>
    <w:rsid w:val="00762B51"/>
    <w:rsid w:val="007679E3"/>
    <w:rsid w:val="007826B9"/>
    <w:rsid w:val="00783422"/>
    <w:rsid w:val="007845F7"/>
    <w:rsid w:val="007857F6"/>
    <w:rsid w:val="007C58DF"/>
    <w:rsid w:val="007F2042"/>
    <w:rsid w:val="00801C99"/>
    <w:rsid w:val="0080709F"/>
    <w:rsid w:val="00820DBE"/>
    <w:rsid w:val="00824BA0"/>
    <w:rsid w:val="008257CD"/>
    <w:rsid w:val="0082656A"/>
    <w:rsid w:val="00840D0E"/>
    <w:rsid w:val="008413C7"/>
    <w:rsid w:val="00844702"/>
    <w:rsid w:val="00847164"/>
    <w:rsid w:val="00851978"/>
    <w:rsid w:val="00855EAA"/>
    <w:rsid w:val="008623ED"/>
    <w:rsid w:val="00874038"/>
    <w:rsid w:val="00881117"/>
    <w:rsid w:val="0089087F"/>
    <w:rsid w:val="00891C35"/>
    <w:rsid w:val="008D1AF8"/>
    <w:rsid w:val="008D5E50"/>
    <w:rsid w:val="008E51FA"/>
    <w:rsid w:val="008F1D80"/>
    <w:rsid w:val="008F4F5B"/>
    <w:rsid w:val="00905505"/>
    <w:rsid w:val="00905E38"/>
    <w:rsid w:val="00905F68"/>
    <w:rsid w:val="00913EEA"/>
    <w:rsid w:val="0091663F"/>
    <w:rsid w:val="00924433"/>
    <w:rsid w:val="009260EF"/>
    <w:rsid w:val="00936529"/>
    <w:rsid w:val="0094484A"/>
    <w:rsid w:val="009542ED"/>
    <w:rsid w:val="00964081"/>
    <w:rsid w:val="00964502"/>
    <w:rsid w:val="00973DA0"/>
    <w:rsid w:val="00975E27"/>
    <w:rsid w:val="00977AAE"/>
    <w:rsid w:val="00980C98"/>
    <w:rsid w:val="0099724A"/>
    <w:rsid w:val="009A1FCE"/>
    <w:rsid w:val="009A4F37"/>
    <w:rsid w:val="009B12A7"/>
    <w:rsid w:val="009C436C"/>
    <w:rsid w:val="009C6408"/>
    <w:rsid w:val="009D2341"/>
    <w:rsid w:val="009D7FFD"/>
    <w:rsid w:val="009E33F6"/>
    <w:rsid w:val="009F0451"/>
    <w:rsid w:val="00A119B1"/>
    <w:rsid w:val="00A1624C"/>
    <w:rsid w:val="00A17199"/>
    <w:rsid w:val="00A26A04"/>
    <w:rsid w:val="00A30852"/>
    <w:rsid w:val="00A432C0"/>
    <w:rsid w:val="00A67241"/>
    <w:rsid w:val="00A91478"/>
    <w:rsid w:val="00AA2B36"/>
    <w:rsid w:val="00AB7226"/>
    <w:rsid w:val="00AD1684"/>
    <w:rsid w:val="00AD5327"/>
    <w:rsid w:val="00AE7F3E"/>
    <w:rsid w:val="00AF5720"/>
    <w:rsid w:val="00AF5C2A"/>
    <w:rsid w:val="00AF773F"/>
    <w:rsid w:val="00B065C6"/>
    <w:rsid w:val="00B173FD"/>
    <w:rsid w:val="00B178D2"/>
    <w:rsid w:val="00B22974"/>
    <w:rsid w:val="00B2788E"/>
    <w:rsid w:val="00B9667F"/>
    <w:rsid w:val="00B972FE"/>
    <w:rsid w:val="00BA22D1"/>
    <w:rsid w:val="00BB0795"/>
    <w:rsid w:val="00BC19AF"/>
    <w:rsid w:val="00BF658D"/>
    <w:rsid w:val="00C000BF"/>
    <w:rsid w:val="00C00229"/>
    <w:rsid w:val="00C05967"/>
    <w:rsid w:val="00C10123"/>
    <w:rsid w:val="00C126F5"/>
    <w:rsid w:val="00C13360"/>
    <w:rsid w:val="00C21133"/>
    <w:rsid w:val="00C21975"/>
    <w:rsid w:val="00C2376B"/>
    <w:rsid w:val="00C33452"/>
    <w:rsid w:val="00C519C7"/>
    <w:rsid w:val="00C54908"/>
    <w:rsid w:val="00C72498"/>
    <w:rsid w:val="00C724DC"/>
    <w:rsid w:val="00C82B05"/>
    <w:rsid w:val="00C8488C"/>
    <w:rsid w:val="00C851AE"/>
    <w:rsid w:val="00C9008C"/>
    <w:rsid w:val="00C90519"/>
    <w:rsid w:val="00CB51B1"/>
    <w:rsid w:val="00CB6A06"/>
    <w:rsid w:val="00CC2584"/>
    <w:rsid w:val="00CC2E3E"/>
    <w:rsid w:val="00CF09C0"/>
    <w:rsid w:val="00D001CA"/>
    <w:rsid w:val="00D02D1A"/>
    <w:rsid w:val="00D25E0B"/>
    <w:rsid w:val="00D266AC"/>
    <w:rsid w:val="00D45D49"/>
    <w:rsid w:val="00D4770D"/>
    <w:rsid w:val="00D51FCA"/>
    <w:rsid w:val="00D60C2F"/>
    <w:rsid w:val="00D67B81"/>
    <w:rsid w:val="00D76F0B"/>
    <w:rsid w:val="00D81699"/>
    <w:rsid w:val="00D832E6"/>
    <w:rsid w:val="00D91826"/>
    <w:rsid w:val="00DA51D5"/>
    <w:rsid w:val="00DB0B55"/>
    <w:rsid w:val="00DC246F"/>
    <w:rsid w:val="00DD23C8"/>
    <w:rsid w:val="00DD3826"/>
    <w:rsid w:val="00DE7221"/>
    <w:rsid w:val="00DF4F45"/>
    <w:rsid w:val="00E054F6"/>
    <w:rsid w:val="00E13179"/>
    <w:rsid w:val="00E137D1"/>
    <w:rsid w:val="00E217E4"/>
    <w:rsid w:val="00E27AA6"/>
    <w:rsid w:val="00E36677"/>
    <w:rsid w:val="00E41B27"/>
    <w:rsid w:val="00E660E2"/>
    <w:rsid w:val="00E74A7F"/>
    <w:rsid w:val="00E758C6"/>
    <w:rsid w:val="00E82850"/>
    <w:rsid w:val="00E85210"/>
    <w:rsid w:val="00E866ED"/>
    <w:rsid w:val="00EA3DF9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364EE"/>
    <w:rsid w:val="00F42B5B"/>
    <w:rsid w:val="00F53109"/>
    <w:rsid w:val="00F62C9D"/>
    <w:rsid w:val="00F71102"/>
    <w:rsid w:val="00F71189"/>
    <w:rsid w:val="00F72F26"/>
    <w:rsid w:val="00F8270D"/>
    <w:rsid w:val="00F84EC0"/>
    <w:rsid w:val="00FB2187"/>
    <w:rsid w:val="00FB73C3"/>
    <w:rsid w:val="00FC60D6"/>
    <w:rsid w:val="00FD6F0A"/>
    <w:rsid w:val="00FE33E9"/>
    <w:rsid w:val="00FF1785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F15397"/>
  <w15:chartTrackingRefBased/>
  <w15:docId w15:val="{5626C21D-CB94-48D6-A228-0E075109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</cp:revision>
  <cp:lastPrinted>2011-03-31T09:18:00Z</cp:lastPrinted>
  <dcterms:created xsi:type="dcterms:W3CDTF">2025-07-28T18:35:00Z</dcterms:created>
  <dcterms:modified xsi:type="dcterms:W3CDTF">2025-07-28T18:35:00Z</dcterms:modified>
</cp:coreProperties>
</file>