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33F01" w14:textId="4F201D52" w:rsidR="00692732" w:rsidRPr="002F1BC0" w:rsidRDefault="006C7785" w:rsidP="00642143">
      <w:pPr>
        <w:pStyle w:val="estilo11"/>
        <w:rPr>
          <w:rStyle w:val="Textoennegrita"/>
          <w:rFonts w:ascii="Arial" w:hAnsi="Arial" w:cs="Arial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0638459E" wp14:editId="1EA650D7">
            <wp:simplePos x="0" y="0"/>
            <wp:positionH relativeFrom="column">
              <wp:posOffset>-518795</wp:posOffset>
            </wp:positionH>
            <wp:positionV relativeFrom="paragraph">
              <wp:posOffset>466725</wp:posOffset>
            </wp:positionV>
            <wp:extent cx="526415" cy="787400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3A2489E" wp14:editId="32D5FADF">
            <wp:simplePos x="0" y="0"/>
            <wp:positionH relativeFrom="column">
              <wp:posOffset>3712845</wp:posOffset>
            </wp:positionH>
            <wp:positionV relativeFrom="paragraph">
              <wp:posOffset>307975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732" w:rsidRPr="00642143">
        <w:rPr>
          <w:rFonts w:ascii="Arial" w:hAnsi="Arial" w:cs="Arial"/>
          <w:b/>
          <w:color w:val="000000"/>
        </w:rPr>
        <w:t>Luhuso</w:t>
      </w:r>
      <w:r w:rsidR="00642143" w:rsidRPr="00642143">
        <w:rPr>
          <w:rFonts w:ascii="Arial" w:hAnsi="Arial" w:cs="Arial"/>
          <w:b/>
          <w:color w:val="000000"/>
        </w:rPr>
        <w:t>/</w:t>
      </w:r>
      <w:r w:rsidR="00642143">
        <w:rPr>
          <w:rFonts w:ascii="Arial" w:hAnsi="Arial" w:cs="Arial"/>
          <w:b/>
          <w:color w:val="000000"/>
        </w:rPr>
        <w:t>L</w:t>
      </w:r>
      <w:r w:rsidR="00642143" w:rsidRPr="00642143">
        <w:rPr>
          <w:rFonts w:ascii="Arial" w:hAnsi="Arial" w:cs="Arial"/>
          <w:b/>
          <w:color w:val="000000"/>
        </w:rPr>
        <w:t>ouhossoa</w:t>
      </w:r>
      <w:r>
        <w:rPr>
          <w:rFonts w:ascii="Arial" w:hAnsi="Arial" w:cs="Arial"/>
          <w:b/>
          <w:color w:val="000000"/>
        </w:rPr>
        <w:t xml:space="preserve"> </w:t>
      </w:r>
      <w:r w:rsidR="00692732" w:rsidRPr="002F1BC0">
        <w:rPr>
          <w:rStyle w:val="Textoennegrita"/>
          <w:rFonts w:ascii="Arial" w:hAnsi="Arial" w:cs="Arial"/>
        </w:rPr>
        <w:t>–</w:t>
      </w:r>
      <w:r>
        <w:rPr>
          <w:rStyle w:val="Textoennegrita"/>
          <w:rFonts w:ascii="Arial" w:hAnsi="Arial" w:cs="Arial"/>
        </w:rPr>
        <w:t xml:space="preserve"> </w:t>
      </w:r>
      <w:r w:rsidRPr="002F1BC0">
        <w:rPr>
          <w:rStyle w:val="Textoennegrita"/>
          <w:rFonts w:ascii="Arial" w:hAnsi="Arial" w:cs="Arial"/>
        </w:rPr>
        <w:t xml:space="preserve">Ossés </w:t>
      </w:r>
      <w:r w:rsidRPr="00AD72A0">
        <w:rPr>
          <w:rFonts w:ascii="Arial" w:hAnsi="Arial" w:cs="Arial"/>
          <w:b/>
          <w:color w:val="000000"/>
        </w:rPr>
        <w:t>(</w:t>
      </w:r>
      <w:r w:rsidRPr="006E356A">
        <w:rPr>
          <w:rFonts w:ascii="Arial" w:hAnsi="Arial" w:cs="Arial"/>
          <w:b/>
          <w:color w:val="000000"/>
        </w:rPr>
        <w:t>Orzaize</w:t>
      </w:r>
      <w:r w:rsidRPr="00AD72A0">
        <w:rPr>
          <w:rFonts w:ascii="Arial" w:hAnsi="Arial" w:cs="Arial"/>
          <w:b/>
          <w:color w:val="000000"/>
        </w:rPr>
        <w:t>)</w:t>
      </w:r>
      <w:r>
        <w:rPr>
          <w:rFonts w:ascii="Arial" w:hAnsi="Arial" w:cs="Arial"/>
          <w:b/>
          <w:color w:val="000000"/>
        </w:rPr>
        <w:t xml:space="preserve">: </w:t>
      </w:r>
      <w:r w:rsidR="00692732" w:rsidRPr="002F1BC0">
        <w:rPr>
          <w:rStyle w:val="Textoennegrita"/>
          <w:rFonts w:ascii="Arial" w:hAnsi="Arial" w:cs="Arial"/>
        </w:rPr>
        <w:t>Baigura (896 m)–Haltzamendi (813</w:t>
      </w:r>
      <w:r>
        <w:rPr>
          <w:rStyle w:val="Textoennegrita"/>
          <w:rFonts w:ascii="Arial" w:hAnsi="Arial" w:cs="Arial"/>
        </w:rPr>
        <w:t xml:space="preserve"> m)</w:t>
      </w:r>
    </w:p>
    <w:p w14:paraId="40C4E41A" w14:textId="71E9406E" w:rsidR="00692732" w:rsidRPr="00632AE5" w:rsidRDefault="006C7785" w:rsidP="006C7785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692732" w:rsidRPr="00632AE5">
        <w:rPr>
          <w:rFonts w:ascii="Arial" w:hAnsi="Arial" w:cs="Arial"/>
          <w:color w:val="000000"/>
        </w:rPr>
        <w:t xml:space="preserve">Distantzia/Distancia = </w:t>
      </w:r>
      <w:r w:rsidR="00CB3EDF">
        <w:rPr>
          <w:rFonts w:ascii="Arial" w:hAnsi="Arial" w:cs="Arial"/>
          <w:b/>
          <w:color w:val="000000"/>
        </w:rPr>
        <w:t>16</w:t>
      </w:r>
      <w:r w:rsidR="00692732" w:rsidRPr="00632AE5">
        <w:rPr>
          <w:rFonts w:ascii="Arial" w:hAnsi="Arial" w:cs="Arial"/>
          <w:b/>
          <w:color w:val="000000"/>
        </w:rPr>
        <w:t xml:space="preserve"> km</w:t>
      </w:r>
    </w:p>
    <w:p w14:paraId="026D5F05" w14:textId="572F68EE" w:rsidR="006C7785" w:rsidRDefault="006C7785" w:rsidP="006C7785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</w:t>
      </w:r>
      <w:r w:rsidR="00692732" w:rsidRPr="00632AE5">
        <w:rPr>
          <w:rFonts w:ascii="Arial" w:hAnsi="Arial" w:cs="Arial"/>
        </w:rPr>
        <w:t>Aurreikusitako denbora</w:t>
      </w:r>
      <w:r w:rsidR="00692732" w:rsidRPr="00632AE5">
        <w:rPr>
          <w:rFonts w:ascii="Arial" w:hAnsi="Arial" w:cs="Arial"/>
          <w:color w:val="000000"/>
        </w:rPr>
        <w:t xml:space="preserve"> /Tiempo estimado = </w:t>
      </w:r>
      <w:r w:rsidR="00105916">
        <w:rPr>
          <w:rFonts w:ascii="Arial" w:hAnsi="Arial" w:cs="Arial"/>
          <w:b/>
          <w:color w:val="000000"/>
        </w:rPr>
        <w:t>6</w:t>
      </w:r>
      <w:r w:rsidR="00692732" w:rsidRPr="00632AE5">
        <w:rPr>
          <w:rFonts w:ascii="Arial" w:hAnsi="Arial" w:cs="Arial"/>
          <w:b/>
          <w:color w:val="000000"/>
        </w:rPr>
        <w:t xml:space="preserve"> ordu</w:t>
      </w:r>
    </w:p>
    <w:p w14:paraId="3F414B64" w14:textId="6025A90C" w:rsidR="00692732" w:rsidRPr="00632AE5" w:rsidRDefault="006C7785" w:rsidP="006C7785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</w:t>
      </w:r>
      <w:r w:rsidR="00692732" w:rsidRPr="00632AE5">
        <w:rPr>
          <w:rFonts w:ascii="Arial" w:hAnsi="Arial" w:cs="Arial"/>
        </w:rPr>
        <w:t>Garaiera positiboa /</w:t>
      </w:r>
      <w:r w:rsidR="00692732" w:rsidRPr="00632AE5">
        <w:rPr>
          <w:rFonts w:ascii="Arial" w:hAnsi="Arial" w:cs="Arial"/>
          <w:color w:val="000000"/>
        </w:rPr>
        <w:t xml:space="preserve">Desnivel positivo = </w:t>
      </w:r>
      <w:r w:rsidR="00CB3EDF">
        <w:rPr>
          <w:rFonts w:ascii="Arial" w:hAnsi="Arial" w:cs="Arial"/>
          <w:b/>
          <w:color w:val="000000"/>
        </w:rPr>
        <w:t>1.134</w:t>
      </w:r>
      <w:r w:rsidR="00692732" w:rsidRPr="00632AE5">
        <w:rPr>
          <w:rFonts w:ascii="Arial" w:hAnsi="Arial" w:cs="Arial"/>
          <w:b/>
          <w:color w:val="000000"/>
        </w:rPr>
        <w:t xml:space="preserve"> mts</w:t>
      </w:r>
    </w:p>
    <w:p w14:paraId="46F60E0D" w14:textId="0DE49D45" w:rsidR="00692732" w:rsidRDefault="006C7785" w:rsidP="006C7785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</w:t>
      </w:r>
      <w:r w:rsidR="00692732">
        <w:rPr>
          <w:rFonts w:ascii="Arial" w:hAnsi="Arial" w:cs="Arial"/>
        </w:rPr>
        <w:t xml:space="preserve"> </w:t>
      </w:r>
      <w:r w:rsidR="00692732" w:rsidRPr="00632AE5">
        <w:rPr>
          <w:rFonts w:ascii="Arial" w:hAnsi="Arial" w:cs="Arial"/>
        </w:rPr>
        <w:t>Zailtasuna/</w:t>
      </w:r>
      <w:r w:rsidR="00692732" w:rsidRPr="00632AE5">
        <w:rPr>
          <w:rFonts w:ascii="Arial" w:hAnsi="Arial" w:cs="Arial"/>
          <w:color w:val="000000"/>
        </w:rPr>
        <w:t xml:space="preserve">Dificultad = </w:t>
      </w:r>
      <w:r w:rsidR="00692732" w:rsidRPr="00632AE5">
        <w:rPr>
          <w:rFonts w:ascii="Arial" w:hAnsi="Arial" w:cs="Arial"/>
          <w:b/>
          <w:color w:val="000000"/>
        </w:rPr>
        <w:t>Erreza/Fácil</w:t>
      </w:r>
    </w:p>
    <w:p w14:paraId="4A0AF9FB" w14:textId="4B0A2E76" w:rsidR="002F1BC0" w:rsidRDefault="002F1BC0" w:rsidP="002F1BC0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Zailtasunaren indizea/Indice de dificultad = </w:t>
      </w:r>
      <w:r>
        <w:rPr>
          <w:rFonts w:ascii="Arial" w:hAnsi="Arial" w:cs="Arial"/>
          <w:b/>
        </w:rPr>
        <w:t>97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6885D094" w14:textId="77777777" w:rsidR="0032327B" w:rsidRPr="006E356A" w:rsidRDefault="0032327B" w:rsidP="00323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  </w:t>
      </w:r>
      <w:r w:rsidR="0069273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      </w:t>
      </w:r>
      <w:r w:rsidRPr="00C33FD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Descripción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  <w:r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la orilla derecha del </w:t>
      </w:r>
      <w:r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Errobi</w:t>
      </w:r>
      <w:r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destaca airoso y solitario el </w:t>
      </w:r>
      <w:r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macizo del Baigura</w:t>
      </w:r>
      <w:r w:rsidR="00C33FD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Cresteríos realzados por espectaculares escarpaduras de cuarcit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as dominan las </w:t>
      </w:r>
      <w:r w:rsidRPr="00C33FD7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cuencas de Luhuso, Heleta, Orzaize (Ossés) y Bidarrai</w:t>
      </w:r>
      <w:r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permitiendo el paso desde el </w:t>
      </w:r>
      <w:r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Baigura al Haltzamendi, ya en Nafarroa Beherea</w:t>
      </w:r>
      <w:r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con un amplio panorama de los Pirineos Vascos.</w:t>
      </w:r>
    </w:p>
    <w:p w14:paraId="709F9F05" w14:textId="77777777" w:rsidR="0032327B" w:rsidRPr="006E356A" w:rsidRDefault="00C33FD7" w:rsidP="00323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     </w:t>
      </w:r>
      <w:r w:rsidR="0032327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Realizaremos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este bello recorrido de cresta en el que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anida una pequeña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colonia de buitres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sobre las viras de los precipicios; un vacío de 600 m se prolonga por toda la cara E. del Haltzamendi.</w:t>
      </w:r>
    </w:p>
    <w:p w14:paraId="36A47A2E" w14:textId="77777777" w:rsidR="00C33FD7" w:rsidRDefault="00C33FD7" w:rsidP="00323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     </w:t>
      </w:r>
      <w:r w:rsidRPr="00C33FD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Itinerario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Situados en la cta. de Luhuso a Heleta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el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collado Blantzarte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aparece al pie mismo de las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laderas del Baigura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Iniciamos el ascenso por un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camino ancho entre prados que pronto se convierte en una senda empinada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En un rellano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junto a la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cta. que sube a las antenas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proseguimos por la dcha. y superamos unos prados que nos conducen a dicha cta. La cruzamos y avanzamos por un sendero amplio hacia la izqda. que en balconada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nos ofrece pan</w:t>
      </w:r>
      <w:r w:rsidR="00AD72A0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orámica del extenso valle de las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Landas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Nos internamos en las últimas laderas, ya cubiertas de bosque. Primero giramos a la izqda. y luego, en diagonal, nos dirigimos a la dcha. para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seguir la línea de alta tensión que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conduce a la </w:t>
      </w:r>
      <w:r w:rsidR="0032327B" w:rsidRPr="00C33FD7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cima norte de Baigura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(865 m).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Nos encaminamos hacia la</w:t>
      </w:r>
      <w:r w:rsidRPr="00C33FD7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s antenas de la cumbre principal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del Baigura</w:t>
      </w:r>
      <w:r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(896 m),</w:t>
      </w:r>
      <w:r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pudiendo observar los </w:t>
      </w:r>
      <w:r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desplomes de la cara E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5EEFF7D2" w14:textId="77777777" w:rsidR="0032327B" w:rsidRPr="006E356A" w:rsidRDefault="00C33FD7" w:rsidP="003232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   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Continuaremos al S. con el propósito de llegar a un pequeño collado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superar unas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barreras de cuarcitas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Si el paso por la cresta es dificultoso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lo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haremos siempre por la dcha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donde se puede avanzar por los amplios prados, cuidando de no perder altura.</w:t>
      </w:r>
    </w:p>
    <w:p w14:paraId="37032D93" w14:textId="77777777" w:rsidR="00641E9C" w:rsidRDefault="00C33FD7" w:rsidP="0032327B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     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Tras superar un paso entre rocas llegamos a</w:t>
      </w:r>
      <w:r w:rsidR="008E32C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una de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</w:t>
      </w:r>
      <w:r w:rsidR="008E32C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cima de </w:t>
      </w:r>
      <w:r w:rsidRPr="00C33FD7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Haltzamendi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.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 bucólico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Bidarrai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queda al abrigo de las laderas de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Artzamendi e Iparla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Irubelakaskoa con su poderosa arista nos señala la ruta hacia el valle de Baztan.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El pico Orhi aparece en la lejanía</w:t>
      </w:r>
      <w:r w:rsidR="008E32C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60E06CA2" w14:textId="77777777" w:rsidR="006C7785" w:rsidRDefault="008E32C8" w:rsidP="006C7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     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Una breve subida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nos conduce a la cima principal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Haltzamendi</w:t>
      </w:r>
      <w:r w:rsidRPr="008E32C8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(813 m)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Debemos continuar por el cordal en S. siguiendo la última de sus prolongaciones, que describe un semi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círculo para llegar a un </w:t>
      </w:r>
      <w:r w:rsidRPr="008E32C8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collado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con un poste indicador: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"Orzaize".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La ruta a seguir es evidente, no obstante nos ayudarán unas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8E32C8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balizas amarillas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que descienden por un amplio camino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con varias curvas. A la altura de un pequeño arroyo bajamos paralelos a</w:t>
      </w:r>
      <w:r w:rsidR="00CF2F8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él hasta las casas </w:t>
      </w:r>
      <w:r w:rsidR="0032327B" w:rsidRPr="006E35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 </w:t>
      </w:r>
      <w:r w:rsidR="00CF2F81" w:rsidRPr="00AD72A0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Ossés (</w:t>
      </w:r>
      <w:r w:rsidR="0032327B" w:rsidRPr="006E3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Orzaize</w:t>
      </w:r>
      <w:r w:rsidR="00CF2F81" w:rsidRPr="00AD72A0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)</w:t>
      </w:r>
      <w:r w:rsidR="00CF2F8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donde esperará el bus.</w:t>
      </w:r>
    </w:p>
    <w:p w14:paraId="3DA35371" w14:textId="749A41E2" w:rsidR="006B6199" w:rsidRPr="006B6199" w:rsidRDefault="006C7785" w:rsidP="006C7785">
      <w:pPr>
        <w:spacing w:before="100" w:beforeAutospacing="1" w:after="100" w:afterAutospacing="1" w:line="240" w:lineRule="auto"/>
        <w:jc w:val="both"/>
        <w:rPr>
          <w:b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 xml:space="preserve">                       </w:t>
      </w:r>
      <w:r w:rsidR="006B6199" w:rsidRPr="006B6199"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>M Ó V I L   C L U B   605 770 741</w:t>
      </w:r>
    </w:p>
    <w:sectPr w:rsidR="006B6199" w:rsidRPr="006B6199" w:rsidSect="006C7785">
      <w:headerReference w:type="default" r:id="rId8"/>
      <w:pgSz w:w="11906" w:h="16838"/>
      <w:pgMar w:top="1418" w:right="1701" w:bottom="510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EDFCE" w14:textId="77777777" w:rsidR="00CC1FD1" w:rsidRDefault="00CC1FD1" w:rsidP="00F7661C">
      <w:pPr>
        <w:spacing w:after="0" w:line="240" w:lineRule="auto"/>
      </w:pPr>
      <w:r>
        <w:separator/>
      </w:r>
    </w:p>
  </w:endnote>
  <w:endnote w:type="continuationSeparator" w:id="0">
    <w:p w14:paraId="6AD6BC00" w14:textId="77777777" w:rsidR="00CC1FD1" w:rsidRDefault="00CC1FD1" w:rsidP="00F7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3A2EF" w14:textId="77777777" w:rsidR="00CC1FD1" w:rsidRDefault="00CC1FD1" w:rsidP="00F7661C">
      <w:pPr>
        <w:spacing w:after="0" w:line="240" w:lineRule="auto"/>
      </w:pPr>
      <w:r>
        <w:separator/>
      </w:r>
    </w:p>
  </w:footnote>
  <w:footnote w:type="continuationSeparator" w:id="0">
    <w:p w14:paraId="3F485E86" w14:textId="77777777" w:rsidR="00CC1FD1" w:rsidRDefault="00CC1FD1" w:rsidP="00F7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811B2" w14:textId="3CD1B70F" w:rsidR="00F7661C" w:rsidRPr="00F7661C" w:rsidRDefault="00F7661C">
    <w:pPr>
      <w:pStyle w:val="Encabezado"/>
      <w:rPr>
        <w:b/>
      </w:rPr>
    </w:pPr>
    <w:r w:rsidRPr="00F7661C">
      <w:rPr>
        <w:b/>
      </w:rPr>
      <w:t>20</w:t>
    </w:r>
    <w:r w:rsidR="002F1BC0">
      <w:rPr>
        <w:b/>
      </w:rPr>
      <w:t>25</w:t>
    </w:r>
    <w:r w:rsidRPr="00F7661C">
      <w:rPr>
        <w:b/>
      </w:rPr>
      <w:t xml:space="preserve"> </w:t>
    </w:r>
    <w:r>
      <w:rPr>
        <w:b/>
      </w:rPr>
      <w:t xml:space="preserve">– </w:t>
    </w:r>
    <w:r w:rsidRPr="00F7661C">
      <w:rPr>
        <w:b/>
      </w:rPr>
      <w:t>0</w:t>
    </w:r>
    <w:r w:rsidR="002F1BC0">
      <w:rPr>
        <w:b/>
      </w:rPr>
      <w:t>5</w:t>
    </w:r>
    <w:r>
      <w:rPr>
        <w:b/>
      </w:rPr>
      <w:t xml:space="preserve"> </w:t>
    </w:r>
    <w:r w:rsidRPr="00F7661C">
      <w:rPr>
        <w:b/>
      </w:rPr>
      <w:t>-</w:t>
    </w:r>
    <w:r>
      <w:rPr>
        <w:b/>
      </w:rPr>
      <w:t xml:space="preserve"> </w:t>
    </w:r>
    <w:r w:rsidR="002F1BC0">
      <w:rPr>
        <w:b/>
      </w:rPr>
      <w:t>18</w:t>
    </w:r>
  </w:p>
  <w:p w14:paraId="6E2BAABC" w14:textId="77777777" w:rsidR="00F7661C" w:rsidRDefault="00F766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7B"/>
    <w:rsid w:val="00105916"/>
    <w:rsid w:val="002F1BC0"/>
    <w:rsid w:val="0032327B"/>
    <w:rsid w:val="00641E9C"/>
    <w:rsid w:val="00642143"/>
    <w:rsid w:val="00692732"/>
    <w:rsid w:val="006B2949"/>
    <w:rsid w:val="006B6199"/>
    <w:rsid w:val="006C7785"/>
    <w:rsid w:val="008A2FDC"/>
    <w:rsid w:val="008E32C8"/>
    <w:rsid w:val="00AD72A0"/>
    <w:rsid w:val="00BA3C48"/>
    <w:rsid w:val="00C33FD7"/>
    <w:rsid w:val="00CB3EDF"/>
    <w:rsid w:val="00CC1FD1"/>
    <w:rsid w:val="00CF2F81"/>
    <w:rsid w:val="00F7661C"/>
    <w:rsid w:val="00FC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DF21"/>
  <w15:chartTrackingRefBased/>
  <w15:docId w15:val="{FFBC8FB2-94E6-4567-A300-AB533821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1">
    <w:name w:val="estilo11"/>
    <w:basedOn w:val="Normal"/>
    <w:rsid w:val="0069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qFormat/>
    <w:rsid w:val="00692732"/>
    <w:rPr>
      <w:b/>
      <w:bCs/>
    </w:rPr>
  </w:style>
  <w:style w:type="paragraph" w:styleId="NormalWeb">
    <w:name w:val="Normal (Web)"/>
    <w:basedOn w:val="Normal"/>
    <w:uiPriority w:val="99"/>
    <w:unhideWhenUsed/>
    <w:rsid w:val="0069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642143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76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61C"/>
  </w:style>
  <w:style w:type="paragraph" w:styleId="Piedepgina">
    <w:name w:val="footer"/>
    <w:basedOn w:val="Normal"/>
    <w:link w:val="PiedepginaCar"/>
    <w:uiPriority w:val="99"/>
    <w:unhideWhenUsed/>
    <w:rsid w:val="00F76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13</cp:revision>
  <dcterms:created xsi:type="dcterms:W3CDTF">2014-08-15T10:34:00Z</dcterms:created>
  <dcterms:modified xsi:type="dcterms:W3CDTF">2024-08-20T08:35:00Z</dcterms:modified>
</cp:coreProperties>
</file>