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AB" w:rsidRPr="00A32D7C" w:rsidRDefault="006F67EA" w:rsidP="00AE22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Etapa 28</w:t>
      </w:r>
      <w:r w:rsidR="0089174B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E41129">
        <w:rPr>
          <w:rFonts w:ascii="Arial" w:hAnsi="Arial" w:cs="Arial"/>
          <w:b/>
          <w:sz w:val="24"/>
          <w:szCs w:val="24"/>
        </w:rPr>
        <w:t>Encamp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Cap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Rec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Distantzia</w:t>
      </w:r>
      <w:proofErr w:type="spellEnd"/>
      <w:r w:rsidRPr="00A32D7C">
        <w:rPr>
          <w:rFonts w:ascii="Arial" w:hAnsi="Arial" w:cs="Arial"/>
        </w:rPr>
        <w:t xml:space="preserve">/Distancia = </w:t>
      </w:r>
      <w:r w:rsidR="009A010F">
        <w:rPr>
          <w:rFonts w:ascii="Arial" w:hAnsi="Arial" w:cs="Arial"/>
          <w:b/>
        </w:rPr>
        <w:t>24,0</w:t>
      </w:r>
      <w:r w:rsidRPr="00A32D7C">
        <w:rPr>
          <w:rFonts w:ascii="Arial" w:hAnsi="Arial" w:cs="Arial"/>
          <w:b/>
        </w:rPr>
        <w:t xml:space="preserve"> km</w:t>
      </w:r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Aurreikusitako</w:t>
      </w:r>
      <w:proofErr w:type="spellEnd"/>
      <w:r w:rsidRPr="00A32D7C">
        <w:rPr>
          <w:rFonts w:ascii="Arial" w:hAnsi="Arial" w:cs="Arial"/>
        </w:rPr>
        <w:t xml:space="preserve"> </w:t>
      </w:r>
      <w:proofErr w:type="spellStart"/>
      <w:r w:rsidRPr="00A32D7C">
        <w:rPr>
          <w:rFonts w:ascii="Arial" w:hAnsi="Arial" w:cs="Arial"/>
        </w:rPr>
        <w:t>denbora</w:t>
      </w:r>
      <w:proofErr w:type="spellEnd"/>
      <w:r w:rsidRPr="00A32D7C">
        <w:rPr>
          <w:rFonts w:ascii="Arial" w:hAnsi="Arial" w:cs="Arial"/>
        </w:rPr>
        <w:t xml:space="preserve"> /Tiempo estimado = </w:t>
      </w:r>
      <w:r w:rsidR="009F257F">
        <w:rPr>
          <w:rFonts w:ascii="Arial" w:hAnsi="Arial" w:cs="Arial"/>
          <w:b/>
        </w:rPr>
        <w:t>8</w:t>
      </w:r>
      <w:r w:rsidR="009A010F">
        <w:rPr>
          <w:rFonts w:ascii="Arial" w:hAnsi="Arial" w:cs="Arial"/>
          <w:b/>
        </w:rPr>
        <w:t>,0</w:t>
      </w:r>
      <w:r w:rsidRPr="00A32D7C">
        <w:rPr>
          <w:rFonts w:ascii="Arial" w:hAnsi="Arial" w:cs="Arial"/>
          <w:b/>
        </w:rPr>
        <w:t xml:space="preserve"> </w:t>
      </w:r>
      <w:proofErr w:type="spellStart"/>
      <w:r w:rsidRPr="00A32D7C">
        <w:rPr>
          <w:rFonts w:ascii="Arial" w:hAnsi="Arial" w:cs="Arial"/>
          <w:b/>
        </w:rPr>
        <w:t>ordu</w:t>
      </w:r>
      <w:bookmarkStart w:id="0" w:name="_GoBack"/>
      <w:bookmarkEnd w:id="0"/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Garaiera</w:t>
      </w:r>
      <w:proofErr w:type="spellEnd"/>
      <w:r w:rsidRPr="00A32D7C">
        <w:rPr>
          <w:rFonts w:ascii="Arial" w:hAnsi="Arial" w:cs="Arial"/>
        </w:rPr>
        <w:t xml:space="preserve"> </w:t>
      </w:r>
      <w:proofErr w:type="spellStart"/>
      <w:r w:rsidRPr="00A32D7C">
        <w:rPr>
          <w:rFonts w:ascii="Arial" w:hAnsi="Arial" w:cs="Arial"/>
        </w:rPr>
        <w:t>positiboa</w:t>
      </w:r>
      <w:proofErr w:type="spellEnd"/>
      <w:r w:rsidRPr="00A32D7C">
        <w:rPr>
          <w:rFonts w:ascii="Arial" w:hAnsi="Arial" w:cs="Arial"/>
        </w:rPr>
        <w:t xml:space="preserve"> /Desnivel positivo = </w:t>
      </w:r>
      <w:r w:rsidR="009A010F">
        <w:rPr>
          <w:rFonts w:ascii="Arial" w:hAnsi="Arial" w:cs="Arial"/>
          <w:b/>
        </w:rPr>
        <w:t>1.999</w:t>
      </w:r>
      <w:r w:rsidRPr="00A32D7C">
        <w:rPr>
          <w:rFonts w:ascii="Arial" w:hAnsi="Arial" w:cs="Arial"/>
          <w:b/>
        </w:rPr>
        <w:t xml:space="preserve"> </w:t>
      </w:r>
      <w:proofErr w:type="spellStart"/>
      <w:r w:rsidRPr="00A32D7C">
        <w:rPr>
          <w:rFonts w:ascii="Arial" w:hAnsi="Arial" w:cs="Arial"/>
          <w:b/>
        </w:rPr>
        <w:t>mts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Zailtasuna</w:t>
      </w:r>
      <w:proofErr w:type="spellEnd"/>
      <w:r w:rsidRPr="00A32D7C">
        <w:rPr>
          <w:rFonts w:ascii="Arial" w:hAnsi="Arial" w:cs="Arial"/>
        </w:rPr>
        <w:t xml:space="preserve">/Dificultad = </w:t>
      </w:r>
      <w:proofErr w:type="spellStart"/>
      <w:r w:rsidR="00193789">
        <w:rPr>
          <w:rFonts w:ascii="Arial" w:hAnsi="Arial" w:cs="Arial"/>
          <w:b/>
        </w:rPr>
        <w:t>Moderatua</w:t>
      </w:r>
      <w:proofErr w:type="spellEnd"/>
      <w:r w:rsidR="00193789">
        <w:rPr>
          <w:rFonts w:ascii="Arial" w:hAnsi="Arial" w:cs="Arial"/>
          <w:b/>
        </w:rPr>
        <w:t>/Moderada</w:t>
      </w:r>
    </w:p>
    <w:p w:rsidR="005C2778" w:rsidRPr="00BD7821" w:rsidRDefault="00094D0C" w:rsidP="002E128C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</w:pPr>
      <w:r w:rsidRPr="00095CAC">
        <w:rPr>
          <w:rFonts w:ascii="Arial" w:hAnsi="Arial" w:cs="Arial"/>
          <w:bCs/>
          <w:iCs/>
          <w:shd w:val="clear" w:color="auto" w:fill="FFFFFF"/>
        </w:rPr>
        <w:t xml:space="preserve">      </w:t>
      </w:r>
      <w:r w:rsidR="00AE22F0" w:rsidRPr="00095CAC">
        <w:rPr>
          <w:rFonts w:ascii="Arial" w:hAnsi="Arial" w:cs="Arial"/>
          <w:bCs/>
          <w:iCs/>
          <w:shd w:val="clear" w:color="auto" w:fill="FFFFFF"/>
        </w:rPr>
        <w:t xml:space="preserve">       </w:t>
      </w:r>
      <w:r w:rsidRPr="00095CAC">
        <w:rPr>
          <w:rFonts w:ascii="Arial" w:hAnsi="Arial" w:cs="Arial"/>
          <w:bCs/>
          <w:iCs/>
          <w:shd w:val="clear" w:color="auto" w:fill="FFFFFF"/>
        </w:rPr>
        <w:t xml:space="preserve"> </w:t>
      </w:r>
      <w:r w:rsidRPr="00095CAC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Itinerario:</w:t>
      </w:r>
      <w:r w:rsidRPr="00095CA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="00BD7821">
        <w:rPr>
          <w:rFonts w:ascii="Arial" w:hAnsi="Arial" w:cs="Arial"/>
          <w:bCs/>
          <w:iCs/>
          <w:sz w:val="24"/>
          <w:szCs w:val="24"/>
          <w:shd w:val="clear" w:color="auto" w:fill="FFFFFF"/>
        </w:rPr>
        <w:t>Saldremos</w:t>
      </w:r>
      <w:r w:rsidR="00070B43" w:rsidRPr="00070B43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  <w:r w:rsidR="00BD7821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de </w:t>
      </w:r>
      <w:proofErr w:type="spellStart"/>
      <w:r w:rsidR="00BD7821">
        <w:rPr>
          <w:rFonts w:ascii="Arial" w:hAnsi="Arial" w:cs="Arial"/>
          <w:bCs/>
          <w:iCs/>
          <w:sz w:val="24"/>
          <w:szCs w:val="24"/>
          <w:shd w:val="clear" w:color="auto" w:fill="FFFFFF"/>
        </w:rPr>
        <w:t>Encamp</w:t>
      </w:r>
      <w:proofErr w:type="spellEnd"/>
      <w:r w:rsidR="00BD7821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  <w:r w:rsidR="00BD7821" w:rsidRPr="004C7D28">
        <w:rPr>
          <w:rFonts w:ascii="Arial" w:hAnsi="Arial" w:cs="Arial"/>
          <w:bCs/>
          <w:iCs/>
          <w:sz w:val="24"/>
          <w:szCs w:val="24"/>
          <w:shd w:val="clear" w:color="auto" w:fill="FFFFFF"/>
        </w:rPr>
        <w:t>por la ruta que sube entre pinares al</w:t>
      </w:r>
      <w:r w:rsidR="00BD7821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D7821" w:rsidRPr="00BD7821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Estany</w:t>
      </w:r>
      <w:proofErr w:type="spellEnd"/>
      <w:r w:rsidR="00BD7821" w:rsidRPr="00BD7821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D7821" w:rsidRPr="00BD7821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d'Engolasters</w:t>
      </w:r>
      <w:proofErr w:type="spellEnd"/>
      <w:r w:rsidR="00BD7821" w:rsidRPr="00BD7821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(1.630m),</w:t>
      </w:r>
      <w:r w:rsidR="00BD7821" w:rsidRPr="004C7D28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la carretera dará paso a un cómodo camino (adaptado al comienzo). Siguiendo la ruta, entre pinos, se encuentra el</w:t>
      </w:r>
      <w:r w:rsidR="00BD7821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D7821" w:rsidRPr="00BD7821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Coll</w:t>
      </w:r>
      <w:proofErr w:type="spellEnd"/>
      <w:r w:rsidR="00BD7821" w:rsidRPr="00BD7821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D7821" w:rsidRPr="00BD7821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Jovell</w:t>
      </w:r>
      <w:proofErr w:type="spellEnd"/>
      <w:r w:rsidR="00BD7821" w:rsidRPr="00BD7821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(1.779m).</w:t>
      </w:r>
      <w:r w:rsidR="00BD7821" w:rsidRPr="004C7D28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Comienza el largo ascenso del </w:t>
      </w:r>
      <w:r w:rsidR="00BD7821" w:rsidRPr="00BD7821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valle del </w:t>
      </w:r>
      <w:proofErr w:type="spellStart"/>
      <w:r w:rsidR="00BD7821" w:rsidRPr="00BD7821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Madriu</w:t>
      </w:r>
      <w:proofErr w:type="spellEnd"/>
      <w:r w:rsidR="00BD7821" w:rsidRPr="004C7D28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, </w:t>
      </w:r>
      <w:r w:rsidR="00BD7821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pero </w:t>
      </w:r>
      <w:r w:rsidR="00BD7821" w:rsidRPr="00BD7821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nosotros al llegar al enlace de la GR-11 con </w:t>
      </w:r>
      <w:proofErr w:type="gramStart"/>
      <w:r w:rsidR="00BD7821" w:rsidRPr="00BD7821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la  GR</w:t>
      </w:r>
      <w:proofErr w:type="gramEnd"/>
      <w:r w:rsidR="00BD7821" w:rsidRPr="00BD7821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 7, continuaremos por esta última</w:t>
      </w:r>
      <w:r w:rsidR="00BD7821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 (giro de más 300 grados)</w:t>
      </w:r>
      <w:r w:rsidR="00BD7821" w:rsidRPr="00BD7821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 para enlazar</w:t>
      </w:r>
      <w:r w:rsidR="00163CBA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 en unos 20’ </w:t>
      </w:r>
      <w:r w:rsidR="00BD7821" w:rsidRPr="00BD7821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 con la GR-11-10 en </w:t>
      </w:r>
      <w:proofErr w:type="spellStart"/>
      <w:r w:rsidR="00070B43" w:rsidRPr="00BD7821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Entremesagües</w:t>
      </w:r>
      <w:proofErr w:type="spellEnd"/>
      <w:r w:rsidR="00070B43" w:rsidRPr="00BD7821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.</w:t>
      </w:r>
    </w:p>
    <w:p w:rsidR="00E05D96" w:rsidRDefault="00070B43" w:rsidP="002E128C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      </w:t>
      </w:r>
      <w:proofErr w:type="spellStart"/>
      <w:r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Entremesagües</w:t>
      </w:r>
      <w:proofErr w:type="spellEnd"/>
      <w:r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(1.140 m).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En esta encrucijada la variante que describimos parte a nuestra derecha, </w:t>
      </w:r>
      <w:r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volviendo a cruzar el río por otro puente</w:t>
      </w:r>
      <w:r w:rsidR="00BD7821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y r</w:t>
      </w:r>
      <w:r w:rsidR="00E05D96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emonta </w:t>
      </w:r>
      <w:r w:rsidR="00E05D96"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el </w:t>
      </w:r>
      <w:proofErr w:type="spellStart"/>
      <w:r w:rsidR="00E05D96"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riu</w:t>
      </w:r>
      <w:proofErr w:type="spellEnd"/>
      <w:r w:rsidR="00E05D96"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E05D96"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Perafita</w:t>
      </w:r>
      <w:proofErr w:type="spellEnd"/>
      <w:r w:rsidR="00E05D96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por su orilla derecha</w:t>
      </w:r>
    </w:p>
    <w:p w:rsidR="00E05D96" w:rsidRDefault="00E05D96" w:rsidP="002E128C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      </w:t>
      </w:r>
      <w:r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Refugio de </w:t>
      </w:r>
      <w:proofErr w:type="spellStart"/>
      <w:r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Perafita</w:t>
      </w:r>
      <w:proofErr w:type="spellEnd"/>
      <w:r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(2.200 m).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El valle se abre a partir de aquí y el camino se divierte sorteando </w:t>
      </w:r>
      <w:r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pequeños </w:t>
      </w:r>
      <w:proofErr w:type="spellStart"/>
      <w:r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estanys</w:t>
      </w:r>
      <w:proofErr w:type="spellEnd"/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. No tardaremos mucho en alcanzar el </w:t>
      </w:r>
      <w:r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puerto de </w:t>
      </w:r>
      <w:proofErr w:type="spellStart"/>
      <w:r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Perafita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.</w:t>
      </w:r>
    </w:p>
    <w:p w:rsidR="00E05D96" w:rsidRDefault="00E05D96" w:rsidP="002E128C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      Port de </w:t>
      </w:r>
      <w:proofErr w:type="spellStart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Perafita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(2.570 m)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. Divisoria de estados. El camino desciende el valle buscando los llamados </w:t>
      </w:r>
      <w:proofErr w:type="spellStart"/>
      <w:r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estanys</w:t>
      </w:r>
      <w:proofErr w:type="spellEnd"/>
      <w:r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de la Pera,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junto a los cuales se localiza el </w:t>
      </w:r>
      <w:r w:rsidRPr="00E05D9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refugio con el mismo nombre</w:t>
      </w:r>
    </w:p>
    <w:p w:rsidR="00E05D96" w:rsidRDefault="00E05D96" w:rsidP="002E128C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      Refugio </w:t>
      </w:r>
      <w:proofErr w:type="spellStart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dels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estanys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de la Pera (2.335 m). </w:t>
      </w:r>
      <w:r w:rsidR="00DA1588">
        <w:rPr>
          <w:rFonts w:ascii="Arial" w:hAnsi="Arial" w:cs="Arial"/>
          <w:bCs/>
          <w:iCs/>
          <w:sz w:val="24"/>
          <w:szCs w:val="24"/>
          <w:shd w:val="clear" w:color="auto" w:fill="FFFFFF"/>
        </w:rPr>
        <w:t>Sigue por la pista vieja, que sale por delante de la puerta del refugio. A los 6’ confluye con la pista actual y continúa por ella hacia la izquierda. A los 8’ más tarde la deja por un sendero a la derecha que desciende cortando las varias revueltas que hace la pista.</w:t>
      </w:r>
    </w:p>
    <w:p w:rsidR="00DA1588" w:rsidRDefault="00DA1588" w:rsidP="002E128C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      </w:t>
      </w: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Font de les </w:t>
      </w:r>
      <w:proofErr w:type="spellStart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Pollineres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(2.120 m). 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>Cruce de pistas, la de la derecha ll</w:t>
      </w:r>
      <w:r w:rsidR="00E20AE2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eva a </w:t>
      </w:r>
      <w:proofErr w:type="spellStart"/>
      <w:r w:rsidR="00E20AE2">
        <w:rPr>
          <w:rFonts w:ascii="Arial" w:hAnsi="Arial" w:cs="Arial"/>
          <w:bCs/>
          <w:iCs/>
          <w:sz w:val="24"/>
          <w:szCs w:val="24"/>
          <w:shd w:val="clear" w:color="auto" w:fill="FFFFFF"/>
        </w:rPr>
        <w:t>Arà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>ser</w:t>
      </w:r>
      <w:proofErr w:type="spellEnd"/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y a una fuente próxima</w:t>
      </w:r>
      <w:r w:rsidR="00E20AE2">
        <w:rPr>
          <w:rFonts w:ascii="Arial" w:hAnsi="Arial" w:cs="Arial"/>
          <w:bCs/>
          <w:iCs/>
          <w:sz w:val="24"/>
          <w:szCs w:val="24"/>
          <w:shd w:val="clear" w:color="auto" w:fill="FFFFFF"/>
        </w:rPr>
        <w:t>, el GR continúa por la de la izquierda.</w:t>
      </w:r>
    </w:p>
    <w:p w:rsidR="00E20AE2" w:rsidRDefault="00E20AE2" w:rsidP="002E128C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      </w:t>
      </w: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Refugio de </w:t>
      </w:r>
      <w:proofErr w:type="spellStart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Pradel</w:t>
      </w:r>
      <w:r w:rsid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l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(2.100 m). 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>Situado a la derecha. El GR a los 15’ abandona la pista principal por otra secundaria que sale a la derecha y confluye con la principal 35’ más tarde, ya en las proximidades del refugio.</w:t>
      </w:r>
    </w:p>
    <w:p w:rsidR="00E20AE2" w:rsidRPr="00E20AE2" w:rsidRDefault="00E20AE2" w:rsidP="002E128C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      </w:t>
      </w: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Refugio </w:t>
      </w:r>
      <w:proofErr w:type="spellStart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Cap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Rec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(1.980 m). </w:t>
      </w:r>
      <w:r w:rsidR="00A33B98">
        <w:rPr>
          <w:rFonts w:ascii="Arial" w:hAnsi="Arial" w:cs="Arial"/>
          <w:bCs/>
          <w:iCs/>
          <w:sz w:val="24"/>
          <w:szCs w:val="24"/>
          <w:shd w:val="clear" w:color="auto" w:fill="FFFFFF"/>
        </w:rPr>
        <w:t>Se halla a unos pocos metros siguiendo hacia la derecha</w:t>
      </w:r>
    </w:p>
    <w:p w:rsidR="00A33B98" w:rsidRDefault="00E05D96" w:rsidP="00A33B98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      </w:t>
      </w:r>
      <w:r w:rsidR="00A33B98" w:rsidRPr="00AA650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Opción</w:t>
      </w:r>
      <w:r w:rsidR="00163CBA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:</w:t>
      </w:r>
      <w:r w:rsidR="00A33B98" w:rsidRPr="00AA650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A33B98" w:rsidRPr="00AA650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Tossa</w:t>
      </w:r>
      <w:proofErr w:type="spellEnd"/>
      <w:r w:rsidR="00A33B98" w:rsidRPr="00AA650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 Pla de </w:t>
      </w:r>
      <w:proofErr w:type="spellStart"/>
      <w:r w:rsidR="00A33B98" w:rsidRPr="00AA650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Lles</w:t>
      </w:r>
      <w:proofErr w:type="spellEnd"/>
      <w:r w:rsidR="00A33B98" w:rsidRPr="00AA650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 (2.904 m).</w:t>
      </w:r>
      <w:r w:rsidR="00A33B98" w:rsidRPr="00AA6506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Desde el </w:t>
      </w:r>
      <w:r w:rsidR="002E128C" w:rsidRPr="00AA6506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ruinoso </w:t>
      </w:r>
      <w:r w:rsid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Refugio de </w:t>
      </w:r>
      <w:proofErr w:type="spellStart"/>
      <w:r w:rsid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Pr</w:t>
      </w:r>
      <w:r w:rsidR="002E128C" w:rsidRP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adell</w:t>
      </w:r>
      <w:proofErr w:type="spellEnd"/>
      <w:r w:rsidR="002E128C" w:rsidRP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(2.100</w:t>
      </w:r>
      <w:r w:rsidR="002E128C" w:rsidRPr="00AA6506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m</w:t>
      </w:r>
      <w:r w:rsidR="00163CBA">
        <w:rPr>
          <w:rFonts w:ascii="Arial" w:hAnsi="Arial" w:cs="Arial"/>
          <w:bCs/>
          <w:iCs/>
          <w:sz w:val="24"/>
          <w:szCs w:val="24"/>
          <w:shd w:val="clear" w:color="auto" w:fill="FFFFFF"/>
        </w:rPr>
        <w:t>), b</w:t>
      </w:r>
      <w:r w:rsidR="002E128C" w:rsidRPr="00AA6506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asta remontar (N.N.E.) la larga y monótona loma que separa los torrentes de </w:t>
      </w:r>
      <w:proofErr w:type="spellStart"/>
      <w:r w:rsidR="002E128C" w:rsidRPr="00AA6506">
        <w:rPr>
          <w:rFonts w:ascii="Arial" w:hAnsi="Arial" w:cs="Arial"/>
          <w:bCs/>
          <w:iCs/>
          <w:sz w:val="24"/>
          <w:szCs w:val="24"/>
          <w:shd w:val="clear" w:color="auto" w:fill="FFFFFF"/>
        </w:rPr>
        <w:t>Setut</w:t>
      </w:r>
      <w:proofErr w:type="spellEnd"/>
      <w:r w:rsidR="002E128C" w:rsidRPr="00AA6506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y </w:t>
      </w:r>
      <w:proofErr w:type="spellStart"/>
      <w:r w:rsidR="002E128C" w:rsidRPr="00AA6506">
        <w:rPr>
          <w:rFonts w:ascii="Arial" w:hAnsi="Arial" w:cs="Arial"/>
          <w:bCs/>
          <w:iCs/>
          <w:sz w:val="24"/>
          <w:szCs w:val="24"/>
          <w:shd w:val="clear" w:color="auto" w:fill="FFFFFF"/>
        </w:rPr>
        <w:t>Orri</w:t>
      </w:r>
      <w:proofErr w:type="spellEnd"/>
      <w:r w:rsidR="002E128C" w:rsidRPr="00AA6506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para alcanzar la </w:t>
      </w:r>
      <w:proofErr w:type="spellStart"/>
      <w:r w:rsidR="002E128C" w:rsidRP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Tossa</w:t>
      </w:r>
      <w:proofErr w:type="spellEnd"/>
      <w:r w:rsidR="002E128C" w:rsidRP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Plana de </w:t>
      </w:r>
      <w:proofErr w:type="spellStart"/>
      <w:r w:rsidR="002E128C" w:rsidRP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Lles</w:t>
      </w:r>
      <w:proofErr w:type="spellEnd"/>
      <w:r w:rsidR="002E128C" w:rsidRP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o </w:t>
      </w:r>
      <w:proofErr w:type="spellStart"/>
      <w:r w:rsidR="002E128C" w:rsidRP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Pic</w:t>
      </w:r>
      <w:proofErr w:type="spellEnd"/>
      <w:r w:rsidR="002E128C" w:rsidRP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de la </w:t>
      </w:r>
      <w:proofErr w:type="spellStart"/>
      <w:r w:rsidR="002E128C" w:rsidRP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Portelleta</w:t>
      </w:r>
      <w:proofErr w:type="spellEnd"/>
      <w:r w:rsidR="002E128C" w:rsidRP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(2.905</w:t>
      </w:r>
      <w:r w:rsidR="002E128C" w:rsidRPr="00AA6506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  <w:r w:rsidR="002E128C" w:rsidRP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m</w:t>
      </w:r>
      <w:proofErr w:type="gramStart"/>
      <w:r w:rsidR="002E128C" w:rsidRPr="00AA6506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)  </w:t>
      </w:r>
      <w:r w:rsidR="00AA6506" w:rsidRPr="00AA650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3</w:t>
      </w:r>
      <w:proofErr w:type="gramEnd"/>
      <w:r w:rsidR="00AA6506" w:rsidRPr="00AA650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,5 horas subir y bajar hasta </w:t>
      </w:r>
      <w:proofErr w:type="spellStart"/>
      <w:r w:rsidR="00AA6506" w:rsidRPr="00AA650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Cap</w:t>
      </w:r>
      <w:proofErr w:type="spellEnd"/>
      <w:r w:rsidR="00AA6506" w:rsidRPr="00AA650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 de </w:t>
      </w:r>
      <w:proofErr w:type="spellStart"/>
      <w:r w:rsidR="00AA6506" w:rsidRPr="00AA650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Rec</w:t>
      </w:r>
      <w:proofErr w:type="spellEnd"/>
      <w:r w:rsidR="009A010F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 (total con la opción unas  10</w:t>
      </w:r>
      <w:r w:rsidR="00AA6506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 horas)</w:t>
      </w:r>
    </w:p>
    <w:p w:rsidR="00BA3620" w:rsidRDefault="00BA3620" w:rsidP="00A33B98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</w:pPr>
    </w:p>
    <w:p w:rsidR="001F2ACD" w:rsidRPr="00563369" w:rsidRDefault="002E128C" w:rsidP="009A010F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070B43">
        <w:br/>
      </w:r>
      <w:r w:rsidR="009A010F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                               </w:t>
      </w:r>
      <w:r w:rsidR="001F2ACD"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M </w:t>
      </w:r>
      <w:proofErr w:type="spellStart"/>
      <w:r w:rsidR="001F2ACD"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>Ó</w:t>
      </w:r>
      <w:proofErr w:type="spellEnd"/>
      <w:r w:rsidR="001F2ACD"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V I L   C L U B   605 770 741</w:t>
      </w:r>
    </w:p>
    <w:sectPr w:rsidR="001F2ACD" w:rsidRPr="00563369" w:rsidSect="00A24EC5">
      <w:headerReference w:type="default" r:id="rId6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1B" w:rsidRDefault="002B7E1B" w:rsidP="001F2ACD">
      <w:pPr>
        <w:spacing w:after="0" w:line="240" w:lineRule="auto"/>
      </w:pPr>
      <w:r>
        <w:separator/>
      </w:r>
    </w:p>
  </w:endnote>
  <w:endnote w:type="continuationSeparator" w:id="0">
    <w:p w:rsidR="002B7E1B" w:rsidRDefault="002B7E1B" w:rsidP="001F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1B" w:rsidRDefault="002B7E1B" w:rsidP="001F2ACD">
      <w:pPr>
        <w:spacing w:after="0" w:line="240" w:lineRule="auto"/>
      </w:pPr>
      <w:r>
        <w:separator/>
      </w:r>
    </w:p>
  </w:footnote>
  <w:footnote w:type="continuationSeparator" w:id="0">
    <w:p w:rsidR="002B7E1B" w:rsidRDefault="002B7E1B" w:rsidP="001F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CD" w:rsidRPr="001F2ACD" w:rsidRDefault="006F67EA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2016 – 08 - 08</w:t>
    </w:r>
  </w:p>
  <w:p w:rsidR="001F2ACD" w:rsidRDefault="001F2A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E"/>
    <w:rsid w:val="000368D5"/>
    <w:rsid w:val="00070B43"/>
    <w:rsid w:val="0009388D"/>
    <w:rsid w:val="00094D0C"/>
    <w:rsid w:val="00095CAC"/>
    <w:rsid w:val="000A2FA8"/>
    <w:rsid w:val="00101853"/>
    <w:rsid w:val="00163CBA"/>
    <w:rsid w:val="00183508"/>
    <w:rsid w:val="00193789"/>
    <w:rsid w:val="001F2ACD"/>
    <w:rsid w:val="00287C9D"/>
    <w:rsid w:val="00295F46"/>
    <w:rsid w:val="002B7E1B"/>
    <w:rsid w:val="002E128C"/>
    <w:rsid w:val="00303848"/>
    <w:rsid w:val="00366EFB"/>
    <w:rsid w:val="00374E87"/>
    <w:rsid w:val="003A4ABB"/>
    <w:rsid w:val="004658CE"/>
    <w:rsid w:val="004C7D28"/>
    <w:rsid w:val="004F3C4B"/>
    <w:rsid w:val="00563369"/>
    <w:rsid w:val="005C2778"/>
    <w:rsid w:val="005E2943"/>
    <w:rsid w:val="0064114A"/>
    <w:rsid w:val="00646C95"/>
    <w:rsid w:val="00680A09"/>
    <w:rsid w:val="006B6F6E"/>
    <w:rsid w:val="006F67EA"/>
    <w:rsid w:val="00741643"/>
    <w:rsid w:val="00754D39"/>
    <w:rsid w:val="0076223C"/>
    <w:rsid w:val="00776CCD"/>
    <w:rsid w:val="007A7DFE"/>
    <w:rsid w:val="007B5226"/>
    <w:rsid w:val="00817728"/>
    <w:rsid w:val="008351B3"/>
    <w:rsid w:val="0088048C"/>
    <w:rsid w:val="0089174B"/>
    <w:rsid w:val="0090710A"/>
    <w:rsid w:val="00933715"/>
    <w:rsid w:val="00933A4E"/>
    <w:rsid w:val="0099735D"/>
    <w:rsid w:val="009A010F"/>
    <w:rsid w:val="009F257F"/>
    <w:rsid w:val="00A142B2"/>
    <w:rsid w:val="00A24EC5"/>
    <w:rsid w:val="00A32D7C"/>
    <w:rsid w:val="00A33B98"/>
    <w:rsid w:val="00AA6506"/>
    <w:rsid w:val="00AB0B1E"/>
    <w:rsid w:val="00AE22F0"/>
    <w:rsid w:val="00B0045C"/>
    <w:rsid w:val="00B2417A"/>
    <w:rsid w:val="00BA3620"/>
    <w:rsid w:val="00BD7821"/>
    <w:rsid w:val="00C65B3A"/>
    <w:rsid w:val="00CE7BE9"/>
    <w:rsid w:val="00D72CCE"/>
    <w:rsid w:val="00DA1588"/>
    <w:rsid w:val="00DB5DE2"/>
    <w:rsid w:val="00DE11E8"/>
    <w:rsid w:val="00E05D96"/>
    <w:rsid w:val="00E20AE2"/>
    <w:rsid w:val="00E41129"/>
    <w:rsid w:val="00EF6D6D"/>
    <w:rsid w:val="00F012AB"/>
    <w:rsid w:val="00F21681"/>
    <w:rsid w:val="00F323FD"/>
    <w:rsid w:val="00F76CAA"/>
    <w:rsid w:val="00F849F6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5C80"/>
  <w15:chartTrackingRefBased/>
  <w15:docId w15:val="{31B2BAD3-4665-468D-BB30-0D10ED8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33A4E"/>
  </w:style>
  <w:style w:type="character" w:styleId="Hipervnculo">
    <w:name w:val="Hyperlink"/>
    <w:basedOn w:val="Fuentedeprrafopredeter"/>
    <w:uiPriority w:val="99"/>
    <w:unhideWhenUsed/>
    <w:rsid w:val="00FF4722"/>
    <w:rPr>
      <w:color w:val="0563C1" w:themeColor="hyperlink"/>
      <w:u w:val="single"/>
    </w:rPr>
  </w:style>
  <w:style w:type="character" w:customStyle="1" w:styleId="minititulos2">
    <w:name w:val="minititulos2"/>
    <w:basedOn w:val="Fuentedeprrafopredeter"/>
    <w:rsid w:val="00FF4722"/>
  </w:style>
  <w:style w:type="paragraph" w:styleId="NormalWeb">
    <w:name w:val="Normal (Web)"/>
    <w:basedOn w:val="Normal"/>
    <w:uiPriority w:val="99"/>
    <w:unhideWhenUsed/>
    <w:rsid w:val="00FF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CD"/>
  </w:style>
  <w:style w:type="paragraph" w:styleId="Piedepgina">
    <w:name w:val="footer"/>
    <w:basedOn w:val="Normal"/>
    <w:link w:val="Piedepgina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CD"/>
  </w:style>
  <w:style w:type="character" w:styleId="Textoennegrita">
    <w:name w:val="Strong"/>
    <w:basedOn w:val="Fuentedeprrafopredeter"/>
    <w:uiPriority w:val="22"/>
    <w:qFormat/>
    <w:rsid w:val="00183508"/>
    <w:rPr>
      <w:b/>
      <w:bCs/>
    </w:rPr>
  </w:style>
  <w:style w:type="character" w:styleId="nfasis">
    <w:name w:val="Emphasis"/>
    <w:basedOn w:val="Fuentedeprrafopredeter"/>
    <w:uiPriority w:val="20"/>
    <w:qFormat/>
    <w:rsid w:val="00183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55</cp:revision>
  <dcterms:created xsi:type="dcterms:W3CDTF">2015-03-14T19:28:00Z</dcterms:created>
  <dcterms:modified xsi:type="dcterms:W3CDTF">2016-07-28T18:05:00Z</dcterms:modified>
</cp:coreProperties>
</file>