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16" w:rsidRPr="009B23B1" w:rsidRDefault="00785FD4" w:rsidP="00EA221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A5088E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 </w:t>
      </w:r>
      <w:r w:rsidR="00EA2216">
        <w:rPr>
          <w:rFonts w:ascii="Arial" w:hAnsi="Arial" w:cs="Arial"/>
          <w:b/>
          <w:sz w:val="28"/>
          <w:szCs w:val="28"/>
        </w:rPr>
        <w:t xml:space="preserve">El Ferrero – </w:t>
      </w:r>
      <w:r w:rsidR="0056436B">
        <w:rPr>
          <w:rFonts w:ascii="Arial" w:hAnsi="Arial" w:cs="Arial"/>
          <w:b/>
          <w:sz w:val="28"/>
          <w:szCs w:val="28"/>
        </w:rPr>
        <w:t>Selva (1.158</w:t>
      </w:r>
      <w:r w:rsidR="00EA2216">
        <w:rPr>
          <w:rFonts w:ascii="Arial" w:hAnsi="Arial" w:cs="Arial"/>
          <w:b/>
          <w:sz w:val="28"/>
          <w:szCs w:val="28"/>
        </w:rPr>
        <w:t xml:space="preserve"> m) – </w:t>
      </w:r>
      <w:proofErr w:type="spellStart"/>
      <w:r w:rsidR="00EA2216">
        <w:rPr>
          <w:rFonts w:ascii="Arial" w:hAnsi="Arial" w:cs="Arial"/>
          <w:b/>
          <w:sz w:val="28"/>
          <w:szCs w:val="28"/>
        </w:rPr>
        <w:t>Sos</w:t>
      </w:r>
      <w:proofErr w:type="spellEnd"/>
      <w:r w:rsidR="00EA2216">
        <w:rPr>
          <w:rFonts w:ascii="Arial" w:hAnsi="Arial" w:cs="Arial"/>
          <w:b/>
          <w:sz w:val="28"/>
          <w:szCs w:val="28"/>
        </w:rPr>
        <w:t xml:space="preserve"> del Rey Católico</w:t>
      </w:r>
    </w:p>
    <w:p w:rsidR="00EA2216" w:rsidRPr="00C33516" w:rsidRDefault="00EA2216" w:rsidP="00EA2216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>
        <w:rPr>
          <w:rFonts w:ascii="Arial" w:hAnsi="Arial" w:cs="Arial"/>
          <w:b/>
          <w:color w:val="000000"/>
        </w:rPr>
        <w:t>18,5</w:t>
      </w:r>
      <w:r w:rsidRPr="00C33516">
        <w:rPr>
          <w:rFonts w:ascii="Arial" w:hAnsi="Arial" w:cs="Arial"/>
          <w:b/>
          <w:color w:val="000000"/>
        </w:rPr>
        <w:t xml:space="preserve"> km</w:t>
      </w:r>
    </w:p>
    <w:p w:rsidR="00EA2216" w:rsidRPr="00C33516" w:rsidRDefault="00EA2216" w:rsidP="00EA2216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 w:rsidRPr="00F20C9D">
        <w:rPr>
          <w:rFonts w:ascii="Arial" w:hAnsi="Arial" w:cs="Arial"/>
        </w:rPr>
        <w:t>Aurreikusitako</w:t>
      </w:r>
      <w:proofErr w:type="spellEnd"/>
      <w:r w:rsidRPr="00F20C9D">
        <w:rPr>
          <w:rFonts w:ascii="Arial" w:hAnsi="Arial" w:cs="Arial"/>
        </w:rPr>
        <w:t xml:space="preserve"> </w:t>
      </w:r>
      <w:proofErr w:type="spellStart"/>
      <w:r w:rsidRPr="00F20C9D"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>
        <w:rPr>
          <w:rFonts w:ascii="Arial" w:hAnsi="Arial" w:cs="Arial"/>
          <w:b/>
          <w:color w:val="000000"/>
        </w:rPr>
        <w:t>5,5</w:t>
      </w:r>
      <w:r w:rsidRPr="00C33516">
        <w:rPr>
          <w:rFonts w:ascii="Arial" w:hAnsi="Arial" w:cs="Arial"/>
          <w:b/>
          <w:color w:val="000000"/>
        </w:rPr>
        <w:t xml:space="preserve"> </w:t>
      </w:r>
      <w:proofErr w:type="spellStart"/>
      <w:r w:rsidRPr="00C33516">
        <w:rPr>
          <w:rFonts w:ascii="Arial" w:hAnsi="Arial" w:cs="Arial"/>
          <w:b/>
          <w:color w:val="000000"/>
        </w:rPr>
        <w:t>ordu</w:t>
      </w:r>
      <w:proofErr w:type="spellEnd"/>
    </w:p>
    <w:p w:rsidR="00EA2216" w:rsidRPr="00C33516" w:rsidRDefault="00EA2216" w:rsidP="00EA2216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 w:rsidRPr="00F20C9D">
        <w:rPr>
          <w:rFonts w:ascii="Arial" w:hAnsi="Arial" w:cs="Arial"/>
        </w:rPr>
        <w:t>Garaiera</w:t>
      </w:r>
      <w:proofErr w:type="spellEnd"/>
      <w:r w:rsidRPr="00F20C9D">
        <w:rPr>
          <w:rFonts w:ascii="Arial" w:hAnsi="Arial" w:cs="Arial"/>
        </w:rPr>
        <w:t xml:space="preserve"> </w:t>
      </w:r>
      <w:proofErr w:type="spellStart"/>
      <w:r w:rsidRPr="00F20C9D">
        <w:rPr>
          <w:rFonts w:ascii="Arial" w:hAnsi="Arial" w:cs="Arial"/>
        </w:rPr>
        <w:t>positiboa</w:t>
      </w:r>
      <w:proofErr w:type="spellEnd"/>
      <w:r w:rsidRPr="00F20C9D"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>
        <w:rPr>
          <w:rFonts w:ascii="Arial" w:hAnsi="Arial" w:cs="Arial"/>
          <w:b/>
          <w:color w:val="000000"/>
        </w:rPr>
        <w:t>550</w:t>
      </w:r>
      <w:r w:rsidRPr="00C33516">
        <w:rPr>
          <w:rFonts w:ascii="Arial" w:hAnsi="Arial" w:cs="Arial"/>
          <w:b/>
          <w:color w:val="000000"/>
        </w:rPr>
        <w:t xml:space="preserve"> </w:t>
      </w:r>
      <w:proofErr w:type="spellStart"/>
      <w:r w:rsidRPr="00C33516">
        <w:rPr>
          <w:rFonts w:ascii="Arial" w:hAnsi="Arial" w:cs="Arial"/>
          <w:b/>
          <w:color w:val="000000"/>
        </w:rPr>
        <w:t>mts</w:t>
      </w:r>
      <w:proofErr w:type="spellEnd"/>
    </w:p>
    <w:p w:rsidR="00EA2216" w:rsidRPr="00C33516" w:rsidRDefault="00EA2216" w:rsidP="00EA2216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 w:rsidRPr="00F20C9D">
        <w:rPr>
          <w:rFonts w:ascii="Arial" w:hAnsi="Arial" w:cs="Arial"/>
        </w:rPr>
        <w:t>Zailtasuna</w:t>
      </w:r>
      <w:proofErr w:type="spellEnd"/>
      <w:r w:rsidRPr="00F20C9D">
        <w:rPr>
          <w:rFonts w:ascii="Arial" w:hAnsi="Arial" w:cs="Arial"/>
        </w:rPr>
        <w:t>/</w:t>
      </w:r>
      <w:r w:rsidRPr="00F20C9D">
        <w:rPr>
          <w:rFonts w:ascii="Arial" w:hAnsi="Arial" w:cs="Arial"/>
          <w:color w:val="000000"/>
        </w:rPr>
        <w:t xml:space="preserve">Dificultad = </w:t>
      </w:r>
      <w:proofErr w:type="spellStart"/>
      <w:r w:rsidRPr="00C33516">
        <w:rPr>
          <w:rFonts w:ascii="Arial" w:hAnsi="Arial" w:cs="Arial"/>
          <w:b/>
          <w:color w:val="000000"/>
        </w:rPr>
        <w:t>Erreza</w:t>
      </w:r>
      <w:proofErr w:type="spellEnd"/>
      <w:r w:rsidRPr="00C33516">
        <w:rPr>
          <w:rFonts w:ascii="Arial" w:hAnsi="Arial" w:cs="Arial"/>
          <w:b/>
          <w:color w:val="000000"/>
        </w:rPr>
        <w:t>/Fácil</w:t>
      </w:r>
    </w:p>
    <w:p w:rsidR="00EA2216" w:rsidRDefault="00EA2216" w:rsidP="00A5088E">
      <w:pPr>
        <w:spacing w:after="6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A60385" w:rsidRPr="00A5088E" w:rsidRDefault="00EA2216" w:rsidP="00A5088E">
      <w:pPr>
        <w:spacing w:after="6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</w:t>
      </w:r>
      <w:r w:rsidR="005B2D42" w:rsidRPr="00766CF2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s-ES"/>
        </w:rPr>
        <w:t>Itinerario</w:t>
      </w:r>
      <w:r w:rsidR="005B2D42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: </w:t>
      </w:r>
      <w:r w:rsidR="00B73B18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saldremos por una pista situada a la izquierda de la carretera del </w:t>
      </w:r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alto del Ferrero</w:t>
      </w:r>
      <w:r w:rsidR="00B73B18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pista se dirige </w:t>
      </w:r>
      <w:r w:rsidR="00A60385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hacia</w:t>
      </w:r>
      <w:r w:rsidR="00B73B18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los eólicos a los que ascenderemos por empinada cuesta. Seguiremos</w:t>
      </w:r>
      <w:r w:rsidR="00A60385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por todo lo alto junto a los eólicos hasta el </w:t>
      </w:r>
      <w:r w:rsidR="008A2B0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geodésico del</w:t>
      </w:r>
      <w:r w:rsidR="00A60385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Selva</w:t>
      </w:r>
      <w:r w:rsid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5088E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(1.158 </w:t>
      </w:r>
      <w:proofErr w:type="spellStart"/>
      <w:r w:rsidR="00A5088E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mts</w:t>
      </w:r>
      <w:proofErr w:type="spellEnd"/>
      <w:r w:rsidR="00A5088E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)</w:t>
      </w:r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.</w:t>
      </w:r>
    </w:p>
    <w:p w:rsidR="00B73B18" w:rsidRPr="00A5088E" w:rsidRDefault="00A5088E" w:rsidP="00A5088E">
      <w:pPr>
        <w:spacing w:after="6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</w:t>
      </w:r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Retrocedemos aproximadamente 1 km</w:t>
      </w:r>
      <w:r w:rsidR="00B73B18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hasta alcanzar el </w:t>
      </w:r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collado de Contadero</w:t>
      </w:r>
      <w:r w:rsidR="00B73B18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Ahora seguiremos por la pista hasta el </w:t>
      </w:r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collado de </w:t>
      </w:r>
      <w:proofErr w:type="spellStart"/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Artail</w:t>
      </w:r>
      <w:proofErr w:type="spellEnd"/>
      <w:r w:rsidR="00B73B18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tomamos el camino carreteril para abandonarl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</w:t>
      </w:r>
      <w:r w:rsidR="00B73B18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cabo de unos minutos y ascender a la cima del </w:t>
      </w:r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Palanga (1.031 </w:t>
      </w:r>
      <w:proofErr w:type="spellStart"/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mts</w:t>
      </w:r>
      <w:proofErr w:type="spellEnd"/>
      <w:r w:rsidR="00B73B18" w:rsidRPr="00766CF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).</w:t>
      </w:r>
    </w:p>
    <w:p w:rsidR="00B73B18" w:rsidRPr="003E0B8B" w:rsidRDefault="00A5088E" w:rsidP="00A5088E">
      <w:pPr>
        <w:spacing w:after="6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</w:t>
      </w:r>
      <w:r w:rsidR="00B73B18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Descenderemos en fuerte pendiente hasta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alcanzar la pista que traíamos. </w:t>
      </w:r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</w:t>
      </w:r>
      <w:r w:rsidR="00B73B18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ontinuaremos por ella</w:t>
      </w:r>
      <w:r w:rsidR="00561BB3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exactamente 1 km</w:t>
      </w:r>
      <w:r w:rsidR="00561BB3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la ab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andonaremos para subir en moderada</w:t>
      </w:r>
      <w:r w:rsidR="00561BB3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pendiente hasta el </w:t>
      </w:r>
      <w:r w:rsidR="00561BB3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Castillo y cima de </w:t>
      </w:r>
      <w:proofErr w:type="spellStart"/>
      <w:r w:rsidR="00561BB3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Roita</w:t>
      </w:r>
      <w:proofErr w:type="spellEnd"/>
      <w:r w:rsidR="00561BB3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(916 </w:t>
      </w:r>
      <w:proofErr w:type="spellStart"/>
      <w:r w:rsidR="00561BB3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mts</w:t>
      </w:r>
      <w:proofErr w:type="spellEnd"/>
      <w:r w:rsidR="00561BB3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)</w:t>
      </w:r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.</w:t>
      </w:r>
    </w:p>
    <w:p w:rsidR="00785FD4" w:rsidRPr="00A5088E" w:rsidRDefault="00785FD4" w:rsidP="00785FD4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</w:t>
      </w:r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El castillo de </w:t>
      </w:r>
      <w:proofErr w:type="spellStart"/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Roita</w:t>
      </w:r>
      <w:proofErr w:type="spellEnd"/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se encuentra alejado de la localidad de </w:t>
      </w:r>
      <w:proofErr w:type="spellStart"/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Sos</w:t>
      </w:r>
      <w:proofErr w:type="spellEnd"/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del Rey Católico</w:t>
      </w:r>
      <w:r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provincia de Zaragoza</w:t>
      </w:r>
      <w:r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en el llamado </w:t>
      </w:r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Barranco de la </w:t>
      </w:r>
      <w:hyperlink r:id="rId7" w:tooltip="Click to Continue &gt; by praICeccHoop" w:history="1">
        <w:r w:rsidRPr="003E0B8B">
          <w:rPr>
            <w:rFonts w:ascii="Arial" w:eastAsia="Times New Roman" w:hAnsi="Arial" w:cs="Arial"/>
            <w:b/>
            <w:sz w:val="24"/>
            <w:szCs w:val="24"/>
            <w:lang w:eastAsia="es-ES"/>
          </w:rPr>
          <w:t>Rinconera</w:t>
        </w:r>
      </w:hyperlink>
      <w:r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muy cercano a la localidad Navarra de </w:t>
      </w:r>
      <w:proofErr w:type="spellStart"/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Petilla</w:t>
      </w:r>
      <w:proofErr w:type="spellEnd"/>
      <w:r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de Aragón</w:t>
      </w:r>
      <w:r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Este castillo fue construido sobre la fortaleza fronteriza musulmana </w:t>
      </w:r>
      <w:proofErr w:type="spellStart"/>
      <w:r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Charat-Kachtilla</w:t>
      </w:r>
      <w:proofErr w:type="spellEnd"/>
      <w:r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durante el reinado de Sancho III el Mayor (1004-1035), siendo un importante punto defensivo en la guerra entre Pamplona y el Condado de Aragón.</w:t>
      </w:r>
    </w:p>
    <w:p w:rsidR="00A60385" w:rsidRPr="00A5088E" w:rsidRDefault="00A5088E" w:rsidP="00785FD4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               </w:t>
      </w:r>
      <w:r w:rsidRPr="003E0B8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s-ES"/>
        </w:rPr>
        <w:t xml:space="preserve">SOS del Rey Católico – Castillo de </w:t>
      </w:r>
      <w:proofErr w:type="spellStart"/>
      <w:r w:rsidRPr="003E0B8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s-ES"/>
        </w:rPr>
        <w:t>Roita</w:t>
      </w:r>
      <w:proofErr w:type="spellEnd"/>
      <w:r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2160D7" w:rsidRPr="00286036" w:rsidRDefault="00A5088E" w:rsidP="00785FD4">
      <w:pPr>
        <w:spacing w:after="12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Se inicia junto al cruce de la carretera en dirección al </w:t>
      </w:r>
      <w:r w:rsidR="00DD7A4C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Parador de </w:t>
      </w:r>
      <w:proofErr w:type="spellStart"/>
      <w:r w:rsidR="00DD7A4C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Sos</w:t>
      </w:r>
      <w:proofErr w:type="spellEnd"/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Enfrente de la carretera se localiza una senda, calzada empedrada, que desciende hasta el </w:t>
      </w:r>
      <w:r w:rsidR="00DD7A4C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Convento de </w:t>
      </w:r>
      <w:proofErr w:type="spellStart"/>
      <w:r w:rsidR="00DD7A4C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Valentuñana</w:t>
      </w:r>
      <w:proofErr w:type="spellEnd"/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gramStart"/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</w:t>
      </w:r>
      <w:proofErr w:type="gramEnd"/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alcanzar el </w:t>
      </w:r>
      <w:r w:rsidR="00DD7A4C" w:rsidRPr="003E0B8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barranco de las Fuentes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a escasos metros del convento, se continúa por pista forestal a la derecha, cruzando e</w:t>
      </w:r>
      <w:r w:rsidR="0028603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 barranco en dirección oeste. A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partir de este lugar, siempre por pista forestal de tierra en buen estado, se dejan otros caminos secundarios a ambos lados. El camino desciende al b</w:t>
      </w:r>
      <w:r w:rsidR="0021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arranco y lo cruza con cuidado 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si baja abundante agua, es entonces cuando aparece un vallado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que atraviesa el itinerario, au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q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ue 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existe una puerta metálica</w:t>
      </w:r>
      <w:r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que facilita el </w:t>
      </w:r>
      <w:r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paso.</w:t>
      </w:r>
    </w:p>
    <w:p w:rsidR="002160D7" w:rsidRDefault="002160D7" w:rsidP="00785FD4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    </w:t>
      </w:r>
      <w:r w:rsidR="00A5088E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El camino prosigue por pi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sta de tierra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pero en pocos metros se abandona para continuar por senda junto al cauce. Asciende más adelante en zigzag salvando el desnivel y desemboca de nuevo en otra pista de tierra. A los pocos metros aparece de nuevo otr</w:t>
      </w:r>
      <w:r w:rsidR="0028603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o vallado 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que 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se deberá salvar por el paso más acertado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A partir de este momento el sendero alterna tramos de pista forestal con tramos de senda antigua bastante evidente, donde se deberá estar atento a los sucesivos cruces, en principio, 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bien señalizados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</w:p>
    <w:p w:rsidR="00DD7A4C" w:rsidRDefault="002160D7" w:rsidP="00785FD4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senda todavía mantiene las trazas del camino histórico y 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en algunos tramos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permanece empedrada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o bien con escalones para hacer más cómodo el recorrido. En varias ocasiones se aprecia la silueta del 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castillo de </w:t>
      </w:r>
      <w:proofErr w:type="spellStart"/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Roita</w:t>
      </w:r>
      <w:proofErr w:type="spellEnd"/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hasta que se desemboca en una pista ancha de tierra en buen estado, cerca del collado que desciende en dirección a </w:t>
      </w:r>
      <w:proofErr w:type="spellStart"/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Petilla</w:t>
      </w:r>
      <w:proofErr w:type="spellEnd"/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Aragón. </w:t>
      </w:r>
      <w:r w:rsidR="00DD7A4C" w:rsidRPr="00286036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En este momento, abandonamos el GR 1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continuamos a la derecha, ascendiendo por la pista, y acercándonos más todavía hacia la</w:t>
      </w:r>
      <w:r w:rsid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s ruinas de la fortificación </w:t>
      </w:r>
      <w:r w:rsidR="00DD7A4C" w:rsidRPr="00A5088E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donde podemos observar su magnífica estructura medieval</w:t>
      </w:r>
    </w:p>
    <w:p w:rsidR="007C2504" w:rsidRPr="00A5088E" w:rsidRDefault="0056436B" w:rsidP="0033622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56436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M </w:t>
      </w:r>
      <w:proofErr w:type="spellStart"/>
      <w:r w:rsidRPr="0056436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Ó</w:t>
      </w:r>
      <w:proofErr w:type="spellEnd"/>
      <w:r w:rsidRPr="0056436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V I L   C L U B   605 770 741</w:t>
      </w:r>
      <w:bookmarkStart w:id="0" w:name="_GoBack"/>
      <w:bookmarkEnd w:id="0"/>
    </w:p>
    <w:sectPr w:rsidR="007C2504" w:rsidRPr="00A5088E" w:rsidSect="002160D7">
      <w:headerReference w:type="default" r:id="rId8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3B" w:rsidRDefault="0081333B" w:rsidP="0033622A">
      <w:pPr>
        <w:spacing w:after="0" w:line="240" w:lineRule="auto"/>
      </w:pPr>
      <w:r>
        <w:separator/>
      </w:r>
    </w:p>
  </w:endnote>
  <w:endnote w:type="continuationSeparator" w:id="0">
    <w:p w:rsidR="0081333B" w:rsidRDefault="0081333B" w:rsidP="0033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3B" w:rsidRDefault="0081333B" w:rsidP="0033622A">
      <w:pPr>
        <w:spacing w:after="0" w:line="240" w:lineRule="auto"/>
      </w:pPr>
      <w:r>
        <w:separator/>
      </w:r>
    </w:p>
  </w:footnote>
  <w:footnote w:type="continuationSeparator" w:id="0">
    <w:p w:rsidR="0081333B" w:rsidRDefault="0081333B" w:rsidP="0033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2A" w:rsidRPr="0033622A" w:rsidRDefault="0033622A">
    <w:pPr>
      <w:pStyle w:val="Encabezado"/>
      <w:rPr>
        <w:rFonts w:ascii="Arial" w:hAnsi="Arial" w:cs="Arial"/>
        <w:b/>
        <w:sz w:val="24"/>
        <w:szCs w:val="24"/>
      </w:rPr>
    </w:pPr>
    <w:r w:rsidRPr="0033622A">
      <w:rPr>
        <w:rFonts w:ascii="Arial" w:hAnsi="Arial" w:cs="Arial"/>
        <w:b/>
        <w:sz w:val="24"/>
        <w:szCs w:val="24"/>
      </w:rPr>
      <w:t>2015 – 02 - 08</w:t>
    </w:r>
  </w:p>
  <w:p w:rsidR="0033622A" w:rsidRDefault="003362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3A"/>
    <w:rsid w:val="002160D7"/>
    <w:rsid w:val="00286036"/>
    <w:rsid w:val="0033622A"/>
    <w:rsid w:val="003E0B8B"/>
    <w:rsid w:val="0045123A"/>
    <w:rsid w:val="00561BB3"/>
    <w:rsid w:val="0056436B"/>
    <w:rsid w:val="005B2D42"/>
    <w:rsid w:val="00766CF2"/>
    <w:rsid w:val="00785FD4"/>
    <w:rsid w:val="007C2504"/>
    <w:rsid w:val="0081333B"/>
    <w:rsid w:val="008A2B04"/>
    <w:rsid w:val="00A5088E"/>
    <w:rsid w:val="00A60385"/>
    <w:rsid w:val="00B73B18"/>
    <w:rsid w:val="00DD7A4C"/>
    <w:rsid w:val="00E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DD7A4C"/>
  </w:style>
  <w:style w:type="character" w:customStyle="1" w:styleId="apple-converted-space">
    <w:name w:val="apple-converted-space"/>
    <w:basedOn w:val="Fuentedeprrafopredeter"/>
    <w:rsid w:val="005B2D42"/>
  </w:style>
  <w:style w:type="character" w:styleId="Hipervnculo">
    <w:name w:val="Hyperlink"/>
    <w:basedOn w:val="Fuentedeprrafopredeter"/>
    <w:uiPriority w:val="99"/>
    <w:semiHidden/>
    <w:unhideWhenUsed/>
    <w:rsid w:val="005B2D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22A"/>
  </w:style>
  <w:style w:type="paragraph" w:styleId="Piedepgina">
    <w:name w:val="footer"/>
    <w:basedOn w:val="Normal"/>
    <w:link w:val="PiedepginaCar"/>
    <w:uiPriority w:val="99"/>
    <w:unhideWhenUsed/>
    <w:rsid w:val="0033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22A"/>
  </w:style>
  <w:style w:type="paragraph" w:styleId="Textodeglobo">
    <w:name w:val="Balloon Text"/>
    <w:basedOn w:val="Normal"/>
    <w:link w:val="TextodegloboCar"/>
    <w:uiPriority w:val="99"/>
    <w:semiHidden/>
    <w:unhideWhenUsed/>
    <w:rsid w:val="0033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DD7A4C"/>
  </w:style>
  <w:style w:type="character" w:customStyle="1" w:styleId="apple-converted-space">
    <w:name w:val="apple-converted-space"/>
    <w:basedOn w:val="Fuentedeprrafopredeter"/>
    <w:rsid w:val="005B2D42"/>
  </w:style>
  <w:style w:type="character" w:styleId="Hipervnculo">
    <w:name w:val="Hyperlink"/>
    <w:basedOn w:val="Fuentedeprrafopredeter"/>
    <w:uiPriority w:val="99"/>
    <w:semiHidden/>
    <w:unhideWhenUsed/>
    <w:rsid w:val="005B2D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22A"/>
  </w:style>
  <w:style w:type="paragraph" w:styleId="Piedepgina">
    <w:name w:val="footer"/>
    <w:basedOn w:val="Normal"/>
    <w:link w:val="PiedepginaCar"/>
    <w:uiPriority w:val="99"/>
    <w:unhideWhenUsed/>
    <w:rsid w:val="0033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22A"/>
  </w:style>
  <w:style w:type="paragraph" w:styleId="Textodeglobo">
    <w:name w:val="Balloon Text"/>
    <w:basedOn w:val="Normal"/>
    <w:link w:val="TextodegloboCar"/>
    <w:uiPriority w:val="99"/>
    <w:semiHidden/>
    <w:unhideWhenUsed/>
    <w:rsid w:val="0033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numentalnet.org/aragon/zaragoza/sos_del_rey_catolico/sos_del_rey_catolico/castillo_de_roit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Admin</cp:lastModifiedBy>
  <cp:revision>12</cp:revision>
  <dcterms:created xsi:type="dcterms:W3CDTF">2014-07-17T09:08:00Z</dcterms:created>
  <dcterms:modified xsi:type="dcterms:W3CDTF">2014-10-13T17:17:00Z</dcterms:modified>
</cp:coreProperties>
</file>