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AB" w:rsidRPr="00A32D7C" w:rsidRDefault="00C65B3A" w:rsidP="00AE22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Etapa 26</w:t>
      </w:r>
      <w:r w:rsidR="0089174B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F76CAA">
        <w:rPr>
          <w:rFonts w:ascii="Arial" w:hAnsi="Arial" w:cs="Arial"/>
          <w:b/>
          <w:sz w:val="24"/>
          <w:szCs w:val="24"/>
        </w:rPr>
        <w:t>Á</w:t>
      </w:r>
      <w:r w:rsidR="0089174B">
        <w:rPr>
          <w:rFonts w:ascii="Arial" w:hAnsi="Arial" w:cs="Arial"/>
          <w:b/>
          <w:sz w:val="24"/>
          <w:szCs w:val="24"/>
        </w:rPr>
        <w:t>reu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b/>
          <w:sz w:val="24"/>
          <w:szCs w:val="24"/>
        </w:rPr>
        <w:t>Arinsal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Distantzia</w:t>
      </w:r>
      <w:proofErr w:type="spellEnd"/>
      <w:r w:rsidRPr="00A32D7C">
        <w:rPr>
          <w:rFonts w:ascii="Arial" w:hAnsi="Arial" w:cs="Arial"/>
        </w:rPr>
        <w:t xml:space="preserve">/Distancia = </w:t>
      </w:r>
      <w:r w:rsidR="00193789">
        <w:rPr>
          <w:rFonts w:ascii="Arial" w:hAnsi="Arial" w:cs="Arial"/>
          <w:b/>
        </w:rPr>
        <w:t>23,3</w:t>
      </w:r>
      <w:r w:rsidRPr="00A32D7C">
        <w:rPr>
          <w:rFonts w:ascii="Arial" w:hAnsi="Arial" w:cs="Arial"/>
          <w:b/>
        </w:rPr>
        <w:t xml:space="preserve"> km</w:t>
      </w:r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Aurreikusitako</w:t>
      </w:r>
      <w:proofErr w:type="spellEnd"/>
      <w:r w:rsidRPr="00A32D7C">
        <w:rPr>
          <w:rFonts w:ascii="Arial" w:hAnsi="Arial" w:cs="Arial"/>
        </w:rPr>
        <w:t xml:space="preserve"> </w:t>
      </w:r>
      <w:proofErr w:type="spellStart"/>
      <w:r w:rsidRPr="00A32D7C">
        <w:rPr>
          <w:rFonts w:ascii="Arial" w:hAnsi="Arial" w:cs="Arial"/>
        </w:rPr>
        <w:t>denbora</w:t>
      </w:r>
      <w:proofErr w:type="spellEnd"/>
      <w:r w:rsidRPr="00A32D7C">
        <w:rPr>
          <w:rFonts w:ascii="Arial" w:hAnsi="Arial" w:cs="Arial"/>
        </w:rPr>
        <w:t xml:space="preserve"> /Tiempo estimado = </w:t>
      </w:r>
      <w:r w:rsidR="00193789">
        <w:rPr>
          <w:rFonts w:ascii="Arial" w:hAnsi="Arial" w:cs="Arial"/>
          <w:b/>
        </w:rPr>
        <w:t>8</w:t>
      </w:r>
      <w:r w:rsidRPr="00A32D7C">
        <w:rPr>
          <w:rFonts w:ascii="Arial" w:hAnsi="Arial" w:cs="Arial"/>
          <w:b/>
        </w:rPr>
        <w:t xml:space="preserve"> </w:t>
      </w:r>
      <w:proofErr w:type="spellStart"/>
      <w:r w:rsidRPr="00A32D7C">
        <w:rPr>
          <w:rFonts w:ascii="Arial" w:hAnsi="Arial" w:cs="Arial"/>
          <w:b/>
        </w:rPr>
        <w:t>ordu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Garaiera</w:t>
      </w:r>
      <w:proofErr w:type="spellEnd"/>
      <w:r w:rsidRPr="00A32D7C">
        <w:rPr>
          <w:rFonts w:ascii="Arial" w:hAnsi="Arial" w:cs="Arial"/>
        </w:rPr>
        <w:t xml:space="preserve"> </w:t>
      </w:r>
      <w:proofErr w:type="spellStart"/>
      <w:r w:rsidRPr="00A32D7C">
        <w:rPr>
          <w:rFonts w:ascii="Arial" w:hAnsi="Arial" w:cs="Arial"/>
        </w:rPr>
        <w:t>positiboa</w:t>
      </w:r>
      <w:proofErr w:type="spellEnd"/>
      <w:r w:rsidRPr="00A32D7C">
        <w:rPr>
          <w:rFonts w:ascii="Arial" w:hAnsi="Arial" w:cs="Arial"/>
        </w:rPr>
        <w:t xml:space="preserve"> /Desnivel positivo = </w:t>
      </w:r>
      <w:r w:rsidR="00193789">
        <w:rPr>
          <w:rFonts w:ascii="Arial" w:hAnsi="Arial" w:cs="Arial"/>
          <w:b/>
        </w:rPr>
        <w:t>1.650</w:t>
      </w:r>
      <w:r w:rsidRPr="00A32D7C">
        <w:rPr>
          <w:rFonts w:ascii="Arial" w:hAnsi="Arial" w:cs="Arial"/>
          <w:b/>
        </w:rPr>
        <w:t xml:space="preserve"> </w:t>
      </w:r>
      <w:proofErr w:type="spellStart"/>
      <w:r w:rsidRPr="00A32D7C">
        <w:rPr>
          <w:rFonts w:ascii="Arial" w:hAnsi="Arial" w:cs="Arial"/>
          <w:b/>
        </w:rPr>
        <w:t>mts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Zailtasuna</w:t>
      </w:r>
      <w:proofErr w:type="spellEnd"/>
      <w:r w:rsidRPr="00A32D7C">
        <w:rPr>
          <w:rFonts w:ascii="Arial" w:hAnsi="Arial" w:cs="Arial"/>
        </w:rPr>
        <w:t xml:space="preserve">/Dificultad = </w:t>
      </w:r>
      <w:proofErr w:type="spellStart"/>
      <w:r w:rsidR="00193789">
        <w:rPr>
          <w:rFonts w:ascii="Arial" w:hAnsi="Arial" w:cs="Arial"/>
          <w:b/>
        </w:rPr>
        <w:t>Moderatua</w:t>
      </w:r>
      <w:proofErr w:type="spellEnd"/>
      <w:r w:rsidR="00193789">
        <w:rPr>
          <w:rFonts w:ascii="Arial" w:hAnsi="Arial" w:cs="Arial"/>
          <w:b/>
        </w:rPr>
        <w:t>/Moderada</w:t>
      </w:r>
    </w:p>
    <w:p w:rsidR="0090710A" w:rsidRPr="00EF6D6D" w:rsidRDefault="00094D0C" w:rsidP="00EF6D6D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AE22F0">
        <w:rPr>
          <w:rFonts w:ascii="Arial" w:hAnsi="Arial" w:cs="Arial"/>
          <w:bCs/>
          <w:iCs/>
          <w:shd w:val="clear" w:color="auto" w:fill="FFFFFF"/>
        </w:rPr>
        <w:t xml:space="preserve">      </w:t>
      </w:r>
      <w:r w:rsidR="00AE22F0" w:rsidRPr="00EF6D6D">
        <w:rPr>
          <w:rFonts w:ascii="Arial" w:hAnsi="Arial" w:cs="Arial"/>
          <w:bCs/>
          <w:iCs/>
          <w:shd w:val="clear" w:color="auto" w:fill="FFFFFF"/>
        </w:rPr>
        <w:t xml:space="preserve">       </w:t>
      </w:r>
      <w:r w:rsidRPr="00EF6D6D">
        <w:rPr>
          <w:rFonts w:ascii="Arial" w:hAnsi="Arial" w:cs="Arial"/>
          <w:bCs/>
          <w:iCs/>
          <w:shd w:val="clear" w:color="auto" w:fill="FFFFFF"/>
        </w:rPr>
        <w:t xml:space="preserve"> </w:t>
      </w:r>
      <w:r w:rsidRPr="00EF6D6D">
        <w:rPr>
          <w:rFonts w:ascii="Arial" w:hAnsi="Arial" w:cs="Arial"/>
          <w:b/>
          <w:bCs/>
          <w:iCs/>
          <w:u w:val="single"/>
          <w:shd w:val="clear" w:color="auto" w:fill="FFFFFF"/>
        </w:rPr>
        <w:t>Itinerario:</w:t>
      </w:r>
      <w:r w:rsidRPr="00EF6D6D">
        <w:rPr>
          <w:rFonts w:ascii="Arial" w:hAnsi="Arial" w:cs="Arial"/>
          <w:b/>
          <w:bCs/>
          <w:iCs/>
          <w:shd w:val="clear" w:color="auto" w:fill="FFFFFF"/>
        </w:rPr>
        <w:t xml:space="preserve"> </w:t>
      </w:r>
      <w:r w:rsidR="0090710A" w:rsidRPr="00EF6D6D">
        <w:rPr>
          <w:rFonts w:ascii="Arial" w:hAnsi="Arial" w:cs="Arial"/>
        </w:rPr>
        <w:t xml:space="preserve">Etapa totalmente ascendente. En la primera parte se remonta la </w:t>
      </w:r>
      <w:proofErr w:type="spellStart"/>
      <w:r w:rsidR="0090710A" w:rsidRPr="00EF6D6D">
        <w:rPr>
          <w:rFonts w:ascii="Arial" w:hAnsi="Arial" w:cs="Arial"/>
        </w:rPr>
        <w:t>Vallferrera</w:t>
      </w:r>
      <w:proofErr w:type="spellEnd"/>
      <w:r w:rsidR="0090710A" w:rsidRPr="00EF6D6D">
        <w:rPr>
          <w:rFonts w:ascii="Arial" w:hAnsi="Arial" w:cs="Arial"/>
        </w:rPr>
        <w:t xml:space="preserve"> para después entrar en el terreno de la alta montaña entre lagos, circos glaciares y picos de casi 3000m.</w:t>
      </w:r>
    </w:p>
    <w:p w:rsidR="0090710A" w:rsidRPr="0090710A" w:rsidRDefault="00EF6D6D" w:rsidP="00EF6D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      </w:t>
      </w:r>
      <w:proofErr w:type="spellStart"/>
      <w:r w:rsidR="0090710A"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Àreu</w:t>
      </w:r>
      <w:proofErr w:type="spellEnd"/>
      <w:r w:rsidR="0090710A"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(1245m).</w:t>
      </w:r>
      <w:r w:rsidR="0090710A" w:rsidRPr="00EF6D6D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 xml:space="preserve">Dejamos la </w:t>
      </w:r>
      <w:proofErr w:type="spellStart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>Forca</w:t>
      </w:r>
      <w:proofErr w:type="spellEnd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spellStart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>d'Àreu</w:t>
      </w:r>
      <w:proofErr w:type="spellEnd"/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 xml:space="preserve"> por una pista asfaltada al principio y por la que suele haber bastante tráfico en verano camino de </w:t>
      </w:r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La </w:t>
      </w:r>
      <w:proofErr w:type="spellStart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>Molinassa</w:t>
      </w:r>
      <w:proofErr w:type="spellEnd"/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 xml:space="preserve">, punto de partida de ascensiones como la </w:t>
      </w:r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Pica </w:t>
      </w:r>
      <w:proofErr w:type="spellStart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>d'Estats</w:t>
      </w:r>
      <w:proofErr w:type="spellEnd"/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>. Al cabo de 3 kilómetros la pista cambia de orilla, poco después el GR la abandona para continuar por una senda bastante embarrada. La senda cruzará la pista en un par de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ocasiones</w:t>
      </w:r>
    </w:p>
    <w:p w:rsidR="00933715" w:rsidRDefault="00EF6D6D" w:rsidP="00EF6D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      </w:t>
      </w:r>
      <w:r w:rsidR="0090710A"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Pla de la Selva (1695m)</w:t>
      </w:r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>, donde encontramos un merendero pero no fuente. Se sigue la pista, pero enseguida se deja para continuar a la derecha por senda, que al final termina por enlazar de nuevo con é</w:t>
      </w:r>
      <w:r>
        <w:rPr>
          <w:rFonts w:ascii="Arial" w:eastAsia="Times New Roman" w:hAnsi="Arial" w:cs="Arial"/>
          <w:sz w:val="24"/>
          <w:szCs w:val="24"/>
          <w:lang w:eastAsia="es-ES"/>
        </w:rPr>
        <w:t>sta cerca del aparcamiento de</w:t>
      </w:r>
      <w:r w:rsidR="0090710A"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La </w:t>
      </w:r>
      <w:proofErr w:type="spellStart"/>
      <w:r w:rsidR="0090710A"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Molinassa</w:t>
      </w:r>
      <w:proofErr w:type="spellEnd"/>
      <w:r w:rsidR="0090710A"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(1815m).</w:t>
      </w:r>
      <w:r w:rsidR="0090710A" w:rsidRPr="00EF6D6D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 xml:space="preserve">Seguir la pista, enseguida llegamos al cruce del </w:t>
      </w:r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refugio de </w:t>
      </w:r>
      <w:proofErr w:type="spellStart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>Vallferrera</w:t>
      </w:r>
      <w:proofErr w:type="spellEnd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 xml:space="preserve"> también de la Pica </w:t>
      </w:r>
      <w:proofErr w:type="spellStart"/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>d'Estats</w:t>
      </w:r>
      <w:proofErr w:type="spellEnd"/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 xml:space="preserve"> o de una de las tran</w:t>
      </w:r>
      <w:r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>versales al GR10. Cont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inuar la pista para llegar al </w:t>
      </w:r>
      <w:r w:rsidR="0090710A"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Pla de </w:t>
      </w:r>
      <w:proofErr w:type="spellStart"/>
      <w:r w:rsidR="0090710A"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Boet</w:t>
      </w:r>
      <w:proofErr w:type="spellEnd"/>
      <w:r w:rsidR="0090710A"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(1865m)</w:t>
      </w:r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 xml:space="preserve">, donde arranca otra transversal al GR10 por el Port de </w:t>
      </w:r>
      <w:proofErr w:type="spellStart"/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>Boet</w:t>
      </w:r>
      <w:proofErr w:type="spellEnd"/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>. Se deja a la izquierda y se sigue en progresivo ascenso camino del</w:t>
      </w:r>
      <w:r w:rsidR="0090710A"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Pla de </w:t>
      </w:r>
      <w:proofErr w:type="spellStart"/>
      <w:r w:rsidR="0090710A"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Arcalis</w:t>
      </w:r>
      <w:proofErr w:type="spellEnd"/>
      <w:r w:rsidR="0090710A"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(2015m).</w:t>
      </w:r>
      <w:r w:rsidR="0090710A" w:rsidRPr="00EF6D6D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 xml:space="preserve">La senda continua entre bosque de pino negro y prados en los que abunda el ganado. La traza se separa </w:t>
      </w:r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del </w:t>
      </w:r>
      <w:proofErr w:type="spellStart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>Riu</w:t>
      </w:r>
      <w:proofErr w:type="spellEnd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</w:t>
      </w:r>
      <w:proofErr w:type="spellStart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>Baiau</w:t>
      </w:r>
      <w:proofErr w:type="spellEnd"/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 xml:space="preserve"> y gana los </w:t>
      </w:r>
      <w:proofErr w:type="spellStart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>Estanys</w:t>
      </w:r>
      <w:proofErr w:type="spellEnd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spellStart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>d'Ascorbe</w:t>
      </w:r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>s</w:t>
      </w:r>
      <w:proofErr w:type="spellEnd"/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 xml:space="preserve">, a lo lejos ya se divisa el refugio metálico de </w:t>
      </w:r>
      <w:proofErr w:type="spellStart"/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>Baiau</w:t>
      </w:r>
      <w:proofErr w:type="spellEnd"/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Llegamos al </w:t>
      </w:r>
      <w:proofErr w:type="spellStart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>Estany</w:t>
      </w:r>
      <w:proofErr w:type="spellEnd"/>
      <w:r w:rsidR="0090710A" w:rsidRPr="0090710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de </w:t>
      </w:r>
      <w:proofErr w:type="spellStart"/>
      <w:r w:rsidR="0090710A" w:rsidRPr="0090710A">
        <w:rPr>
          <w:rFonts w:ascii="Arial" w:eastAsia="Times New Roman" w:hAnsi="Arial" w:cs="Arial"/>
          <w:b/>
          <w:sz w:val="24"/>
          <w:szCs w:val="24"/>
          <w:lang w:eastAsia="es-ES"/>
        </w:rPr>
        <w:t>Baiau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r w:rsidRPr="00EF6D6D">
        <w:rPr>
          <w:rFonts w:ascii="Arial" w:eastAsia="Times New Roman" w:hAnsi="Arial" w:cs="Arial"/>
          <w:sz w:val="24"/>
          <w:szCs w:val="24"/>
          <w:lang w:eastAsia="es-ES"/>
        </w:rPr>
        <w:t xml:space="preserve">bordearlo por la izquierda y desechar una senda que sube a la </w:t>
      </w:r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Collada </w:t>
      </w:r>
      <w:proofErr w:type="spellStart"/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>dels</w:t>
      </w:r>
      <w:proofErr w:type="spellEnd"/>
      <w:r w:rsidRPr="00EF6D6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>Estanys</w:t>
      </w:r>
      <w:proofErr w:type="spellEnd"/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spellStart"/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>Forcats</w:t>
      </w:r>
      <w:proofErr w:type="spellEnd"/>
      <w:r w:rsidRPr="00EF6D6D">
        <w:rPr>
          <w:rFonts w:ascii="Arial" w:eastAsia="Times New Roman" w:hAnsi="Arial" w:cs="Arial"/>
          <w:sz w:val="24"/>
          <w:szCs w:val="24"/>
          <w:lang w:eastAsia="es-ES"/>
        </w:rPr>
        <w:t xml:space="preserve">, hasta estar situado por debajo del </w:t>
      </w:r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Pico de </w:t>
      </w:r>
      <w:proofErr w:type="spellStart"/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>Baiau</w:t>
      </w:r>
      <w:proofErr w:type="spellEnd"/>
      <w:r w:rsidRPr="00EF6D6D">
        <w:rPr>
          <w:rFonts w:ascii="Arial" w:eastAsia="Times New Roman" w:hAnsi="Arial" w:cs="Arial"/>
          <w:sz w:val="24"/>
          <w:szCs w:val="24"/>
          <w:lang w:eastAsia="es-ES"/>
        </w:rPr>
        <w:t xml:space="preserve">. La senda asciende entre bloques, </w:t>
      </w:r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>cruza un riachuelo en el que podemos coger agua</w:t>
      </w:r>
      <w:r w:rsidRPr="00EF6D6D">
        <w:rPr>
          <w:rFonts w:ascii="Arial" w:eastAsia="Times New Roman" w:hAnsi="Arial" w:cs="Arial"/>
          <w:sz w:val="24"/>
          <w:szCs w:val="24"/>
          <w:lang w:eastAsia="es-ES"/>
        </w:rPr>
        <w:t xml:space="preserve"> y sigue por fuerte pendiente.</w:t>
      </w:r>
    </w:p>
    <w:p w:rsidR="00EF6D6D" w:rsidRPr="00EF6D6D" w:rsidRDefault="00EF6D6D" w:rsidP="00EF6D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      </w:t>
      </w:r>
      <w:r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Port de </w:t>
      </w:r>
      <w:proofErr w:type="spellStart"/>
      <w:r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Baiau</w:t>
      </w:r>
      <w:proofErr w:type="spellEnd"/>
      <w:r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(2757m).</w:t>
      </w:r>
      <w:r w:rsidRPr="00EF6D6D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>Entramos en Andorra</w:t>
      </w:r>
      <w:r w:rsidR="00933715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Pr="00EF6D6D">
        <w:rPr>
          <w:rFonts w:ascii="Arial" w:eastAsia="Times New Roman" w:hAnsi="Arial" w:cs="Arial"/>
          <w:sz w:val="24"/>
          <w:szCs w:val="24"/>
          <w:lang w:eastAsia="es-ES"/>
        </w:rPr>
        <w:t>La senda pirenaica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baja el valle en dirección sur hacia el</w:t>
      </w:r>
      <w:r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</w:t>
      </w:r>
      <w:proofErr w:type="spellStart"/>
      <w:r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Estany</w:t>
      </w:r>
      <w:proofErr w:type="spellEnd"/>
      <w:r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</w:t>
      </w:r>
      <w:proofErr w:type="spellStart"/>
      <w:r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Negre</w:t>
      </w:r>
      <w:proofErr w:type="spellEnd"/>
      <w:r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(2640m).</w:t>
      </w:r>
      <w:r w:rsidRPr="00EF6D6D">
        <w:rPr>
          <w:rFonts w:ascii="Arial" w:eastAsia="Times New Roman" w:hAnsi="Arial" w:cs="Arial"/>
          <w:sz w:val="24"/>
          <w:szCs w:val="24"/>
          <w:lang w:eastAsia="es-ES"/>
        </w:rPr>
        <w:t xml:space="preserve"> Lo esquivamos por la izquierda y seguimos bajando </w:t>
      </w:r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camino de los </w:t>
      </w:r>
      <w:proofErr w:type="spellStart"/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>Basses</w:t>
      </w:r>
      <w:proofErr w:type="spellEnd"/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spellStart"/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>d'Estany</w:t>
      </w:r>
      <w:proofErr w:type="spellEnd"/>
      <w:r w:rsidRPr="00EF6D6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>Negre</w:t>
      </w:r>
      <w:proofErr w:type="spellEnd"/>
      <w:r w:rsidRPr="00EF6D6D">
        <w:rPr>
          <w:rFonts w:ascii="Arial" w:eastAsia="Times New Roman" w:hAnsi="Arial" w:cs="Arial"/>
          <w:sz w:val="24"/>
          <w:szCs w:val="24"/>
          <w:lang w:eastAsia="es-ES"/>
        </w:rPr>
        <w:t xml:space="preserve"> que también bordeamos por la izquierda. El valle termina por abri</w:t>
      </w:r>
      <w:r>
        <w:rPr>
          <w:rFonts w:ascii="Arial" w:eastAsia="Times New Roman" w:hAnsi="Arial" w:cs="Arial"/>
          <w:sz w:val="24"/>
          <w:szCs w:val="24"/>
          <w:lang w:eastAsia="es-ES"/>
        </w:rPr>
        <w:t>r</w:t>
      </w:r>
      <w:r w:rsidRPr="00EF6D6D">
        <w:rPr>
          <w:rFonts w:ascii="Arial" w:eastAsia="Times New Roman" w:hAnsi="Arial" w:cs="Arial"/>
          <w:sz w:val="24"/>
          <w:szCs w:val="24"/>
          <w:lang w:eastAsia="es-ES"/>
        </w:rPr>
        <w:t xml:space="preserve">se al principal de Coma Pedrosa. El sendero desciende con rapidez, recorre el fondo del valle y </w:t>
      </w:r>
      <w:r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>deja a un lado el desvío al refugio de</w:t>
      </w:r>
      <w:r w:rsidR="0093371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Coma Pedrosa</w:t>
      </w:r>
    </w:p>
    <w:p w:rsidR="00EF6D6D" w:rsidRDefault="00933715" w:rsidP="00EF6D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      </w:t>
      </w:r>
      <w:proofErr w:type="spellStart"/>
      <w:r w:rsidR="00EF6D6D"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Collet</w:t>
      </w:r>
      <w:proofErr w:type="spellEnd"/>
      <w:r w:rsidR="00EF6D6D" w:rsidRPr="00EF6D6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de Coma Pedrosa (2224m).</w:t>
      </w:r>
      <w:r w:rsidR="00EF6D6D" w:rsidRPr="00EF6D6D">
        <w:rPr>
          <w:rFonts w:ascii="Arial" w:eastAsia="Times New Roman" w:hAnsi="Arial" w:cs="Arial"/>
          <w:sz w:val="24"/>
          <w:szCs w:val="24"/>
          <w:lang w:eastAsia="es-ES"/>
        </w:rPr>
        <w:t xml:space="preserve"> Desde aquí la senda baja con decisión, hacia la cota 1750m se sale a un camino más amplio donde confluye con la variante GR11-1, así como con </w:t>
      </w:r>
      <w:r w:rsidR="00EF6D6D"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otros senderos de Gran Recorrido (GRP y GRT de les 3 </w:t>
      </w:r>
      <w:proofErr w:type="spellStart"/>
      <w:r w:rsidR="00EF6D6D"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>Nacions</w:t>
      </w:r>
      <w:proofErr w:type="spellEnd"/>
      <w:r w:rsidR="00EF6D6D"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>).</w:t>
      </w:r>
      <w:r w:rsidR="00EF6D6D" w:rsidRPr="00EF6D6D">
        <w:rPr>
          <w:rFonts w:ascii="Arial" w:eastAsia="Times New Roman" w:hAnsi="Arial" w:cs="Arial"/>
          <w:sz w:val="24"/>
          <w:szCs w:val="24"/>
          <w:lang w:eastAsia="es-ES"/>
        </w:rPr>
        <w:t xml:space="preserve"> Un cartel nos da la bienvenida </w:t>
      </w:r>
      <w:r w:rsidR="00EF6D6D"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al </w:t>
      </w:r>
      <w:proofErr w:type="spellStart"/>
      <w:r w:rsidR="00EF6D6D"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>Parc</w:t>
      </w:r>
      <w:proofErr w:type="spellEnd"/>
      <w:r w:rsidR="00EF6D6D"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Natural Comunal de les Valls del </w:t>
      </w:r>
      <w:proofErr w:type="spellStart"/>
      <w:r w:rsidR="00EF6D6D" w:rsidRPr="00EF6D6D">
        <w:rPr>
          <w:rFonts w:ascii="Arial" w:eastAsia="Times New Roman" w:hAnsi="Arial" w:cs="Arial"/>
          <w:b/>
          <w:sz w:val="24"/>
          <w:szCs w:val="24"/>
          <w:lang w:eastAsia="es-ES"/>
        </w:rPr>
        <w:t>Comapedrosa</w:t>
      </w:r>
      <w:proofErr w:type="spellEnd"/>
      <w:r w:rsidR="00EF6D6D" w:rsidRPr="00EF6D6D">
        <w:rPr>
          <w:rFonts w:ascii="Arial" w:eastAsia="Times New Roman" w:hAnsi="Arial" w:cs="Arial"/>
          <w:sz w:val="24"/>
          <w:szCs w:val="24"/>
          <w:lang w:eastAsia="es-ES"/>
        </w:rPr>
        <w:t xml:space="preserve">, seguiremos </w:t>
      </w:r>
      <w:r>
        <w:rPr>
          <w:rFonts w:ascii="Arial" w:eastAsia="Times New Roman" w:hAnsi="Arial" w:cs="Arial"/>
          <w:sz w:val="24"/>
          <w:szCs w:val="24"/>
          <w:lang w:eastAsia="es-ES"/>
        </w:rPr>
        <w:t>bajando, se pasa junto a un depó</w:t>
      </w:r>
      <w:r w:rsidR="00EF6D6D" w:rsidRPr="00EF6D6D">
        <w:rPr>
          <w:rFonts w:ascii="Arial" w:eastAsia="Times New Roman" w:hAnsi="Arial" w:cs="Arial"/>
          <w:sz w:val="24"/>
          <w:szCs w:val="24"/>
          <w:lang w:eastAsia="es-ES"/>
        </w:rPr>
        <w:t>sito y se llega a los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3371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primeros edificios de </w:t>
      </w:r>
      <w:proofErr w:type="spellStart"/>
      <w:r w:rsidRPr="00933715">
        <w:rPr>
          <w:rFonts w:ascii="Arial" w:eastAsia="Times New Roman" w:hAnsi="Arial" w:cs="Arial"/>
          <w:b/>
          <w:sz w:val="24"/>
          <w:szCs w:val="24"/>
          <w:lang w:eastAsia="es-ES"/>
        </w:rPr>
        <w:t>Arinsal</w:t>
      </w:r>
      <w:proofErr w:type="spellEnd"/>
      <w:r w:rsidRPr="00933715">
        <w:rPr>
          <w:rFonts w:ascii="Arial" w:eastAsia="Times New Roman" w:hAnsi="Arial" w:cs="Arial"/>
          <w:b/>
          <w:sz w:val="24"/>
          <w:szCs w:val="24"/>
          <w:lang w:eastAsia="es-ES"/>
        </w:rPr>
        <w:t>, donde estará el bus.</w:t>
      </w:r>
    </w:p>
    <w:p w:rsidR="00933715" w:rsidRPr="00EF6D6D" w:rsidRDefault="00933715" w:rsidP="00EF6D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</w:t>
      </w:r>
      <w:r w:rsidRPr="00933715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Opción Coma Pedrosa (2.939 m) (techo de Andorra).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Desde el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S"/>
        </w:rPr>
        <w:t>port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S"/>
        </w:rPr>
        <w:t>Baiau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en media hora se asciende a la cima</w:t>
      </w:r>
    </w:p>
    <w:p w:rsidR="00933715" w:rsidRDefault="00933715" w:rsidP="0056336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:rsidR="001F2ACD" w:rsidRPr="00563369" w:rsidRDefault="001F2ACD" w:rsidP="0056336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M </w:t>
      </w:r>
      <w:proofErr w:type="spellStart"/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>Ó</w:t>
      </w:r>
      <w:proofErr w:type="spellEnd"/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V I L   C L U B   605 770 741</w:t>
      </w:r>
    </w:p>
    <w:sectPr w:rsidR="001F2ACD" w:rsidRPr="00563369" w:rsidSect="00A24EC5">
      <w:headerReference w:type="default" r:id="rId6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EFB" w:rsidRDefault="00366EFB" w:rsidP="001F2ACD">
      <w:pPr>
        <w:spacing w:after="0" w:line="240" w:lineRule="auto"/>
      </w:pPr>
      <w:r>
        <w:separator/>
      </w:r>
    </w:p>
  </w:endnote>
  <w:endnote w:type="continuationSeparator" w:id="0">
    <w:p w:rsidR="00366EFB" w:rsidRDefault="00366EFB" w:rsidP="001F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EFB" w:rsidRDefault="00366EFB" w:rsidP="001F2ACD">
      <w:pPr>
        <w:spacing w:after="0" w:line="240" w:lineRule="auto"/>
      </w:pPr>
      <w:r>
        <w:separator/>
      </w:r>
    </w:p>
  </w:footnote>
  <w:footnote w:type="continuationSeparator" w:id="0">
    <w:p w:rsidR="00366EFB" w:rsidRDefault="00366EFB" w:rsidP="001F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CD" w:rsidRPr="001F2ACD" w:rsidRDefault="00C65B3A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2016 – 08 - 06</w:t>
    </w:r>
  </w:p>
  <w:p w:rsidR="001F2ACD" w:rsidRDefault="001F2A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E"/>
    <w:rsid w:val="000368D5"/>
    <w:rsid w:val="0009388D"/>
    <w:rsid w:val="00094D0C"/>
    <w:rsid w:val="000A2FA8"/>
    <w:rsid w:val="00183508"/>
    <w:rsid w:val="00193789"/>
    <w:rsid w:val="001F2ACD"/>
    <w:rsid w:val="00295F46"/>
    <w:rsid w:val="00303848"/>
    <w:rsid w:val="00366EFB"/>
    <w:rsid w:val="004658CE"/>
    <w:rsid w:val="00563369"/>
    <w:rsid w:val="005E2943"/>
    <w:rsid w:val="00646C95"/>
    <w:rsid w:val="00680A09"/>
    <w:rsid w:val="00741643"/>
    <w:rsid w:val="0076223C"/>
    <w:rsid w:val="00776CCD"/>
    <w:rsid w:val="007A7DFE"/>
    <w:rsid w:val="007B5226"/>
    <w:rsid w:val="00817728"/>
    <w:rsid w:val="008351B3"/>
    <w:rsid w:val="0089174B"/>
    <w:rsid w:val="0090710A"/>
    <w:rsid w:val="00933715"/>
    <w:rsid w:val="00933A4E"/>
    <w:rsid w:val="0099735D"/>
    <w:rsid w:val="00A142B2"/>
    <w:rsid w:val="00A24EC5"/>
    <w:rsid w:val="00A32D7C"/>
    <w:rsid w:val="00AB0B1E"/>
    <w:rsid w:val="00AE22F0"/>
    <w:rsid w:val="00C65B3A"/>
    <w:rsid w:val="00CE7BE9"/>
    <w:rsid w:val="00DB5DE2"/>
    <w:rsid w:val="00DE11E8"/>
    <w:rsid w:val="00EF6D6D"/>
    <w:rsid w:val="00F012AB"/>
    <w:rsid w:val="00F21681"/>
    <w:rsid w:val="00F76CAA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2BAD3-4665-468D-BB30-0D10ED8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33A4E"/>
  </w:style>
  <w:style w:type="character" w:styleId="Hipervnculo">
    <w:name w:val="Hyperlink"/>
    <w:basedOn w:val="Fuentedeprrafopredeter"/>
    <w:uiPriority w:val="99"/>
    <w:unhideWhenUsed/>
    <w:rsid w:val="00FF4722"/>
    <w:rPr>
      <w:color w:val="0563C1" w:themeColor="hyperlink"/>
      <w:u w:val="single"/>
    </w:rPr>
  </w:style>
  <w:style w:type="character" w:customStyle="1" w:styleId="minititulos2">
    <w:name w:val="minititulos2"/>
    <w:basedOn w:val="Fuentedeprrafopredeter"/>
    <w:rsid w:val="00FF4722"/>
  </w:style>
  <w:style w:type="paragraph" w:styleId="NormalWeb">
    <w:name w:val="Normal (Web)"/>
    <w:basedOn w:val="Normal"/>
    <w:uiPriority w:val="99"/>
    <w:unhideWhenUsed/>
    <w:rsid w:val="00FF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CD"/>
  </w:style>
  <w:style w:type="paragraph" w:styleId="Piedepgina">
    <w:name w:val="footer"/>
    <w:basedOn w:val="Normal"/>
    <w:link w:val="Piedepgina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CD"/>
  </w:style>
  <w:style w:type="character" w:styleId="Textoennegrita">
    <w:name w:val="Strong"/>
    <w:basedOn w:val="Fuentedeprrafopredeter"/>
    <w:uiPriority w:val="22"/>
    <w:qFormat/>
    <w:rsid w:val="00183508"/>
    <w:rPr>
      <w:b/>
      <w:bCs/>
    </w:rPr>
  </w:style>
  <w:style w:type="character" w:styleId="nfasis">
    <w:name w:val="Emphasis"/>
    <w:basedOn w:val="Fuentedeprrafopredeter"/>
    <w:uiPriority w:val="20"/>
    <w:qFormat/>
    <w:rsid w:val="00183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33</cp:revision>
  <dcterms:created xsi:type="dcterms:W3CDTF">2015-03-14T19:28:00Z</dcterms:created>
  <dcterms:modified xsi:type="dcterms:W3CDTF">2015-03-15T11:21:00Z</dcterms:modified>
</cp:coreProperties>
</file>